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ediumGrid3-Accent3"/>
        <w:tblpPr w:leftFromText="180" w:rightFromText="180" w:vertAnchor="page" w:horzAnchor="margin" w:tblpXSpec="center" w:tblpY="1318"/>
        <w:bidiVisual/>
        <w:tblW w:w="15826" w:type="dxa"/>
        <w:tblLayout w:type="fixed"/>
        <w:tblLook w:val="04A0" w:firstRow="1" w:lastRow="0" w:firstColumn="1" w:lastColumn="0" w:noHBand="0" w:noVBand="1"/>
      </w:tblPr>
      <w:tblGrid>
        <w:gridCol w:w="660"/>
        <w:gridCol w:w="1416"/>
        <w:gridCol w:w="2410"/>
        <w:gridCol w:w="708"/>
        <w:gridCol w:w="3119"/>
        <w:gridCol w:w="709"/>
        <w:gridCol w:w="2693"/>
        <w:gridCol w:w="709"/>
        <w:gridCol w:w="2409"/>
        <w:gridCol w:w="993"/>
      </w:tblGrid>
      <w:tr w:rsidR="00E67A2F" w:rsidRPr="0067170B" w14:paraId="2B8F373B" w14:textId="31B5E6C0" w:rsidTr="005A2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tcBorders>
              <w:bottom w:val="single" w:sz="8" w:space="0" w:color="FFFFFF" w:themeColor="background1"/>
            </w:tcBorders>
            <w:vAlign w:val="center"/>
            <w:hideMark/>
          </w:tcPr>
          <w:p w14:paraId="4516BDED" w14:textId="77777777" w:rsidR="00E67A2F" w:rsidRPr="00E834FA" w:rsidRDefault="00E67A2F" w:rsidP="00964969">
            <w:pPr>
              <w:jc w:val="center"/>
              <w:rPr>
                <w:rFonts w:cs="B Titr"/>
                <w:sz w:val="20"/>
                <w:szCs w:val="20"/>
              </w:rPr>
            </w:pPr>
            <w:r w:rsidRPr="00E834FA">
              <w:rPr>
                <w:rFonts w:cs="B Titr"/>
                <w:sz w:val="20"/>
                <w:szCs w:val="20"/>
                <w:rtl/>
              </w:rPr>
              <w:t>روز</w:t>
            </w:r>
            <w:r w:rsidRPr="00E834FA">
              <w:rPr>
                <w:rFonts w:cs="B Titr" w:hint="cs"/>
                <w:sz w:val="20"/>
                <w:szCs w:val="20"/>
                <w:rtl/>
              </w:rPr>
              <w:t>/</w:t>
            </w:r>
            <w:r w:rsidRPr="00E834FA">
              <w:rPr>
                <w:rFonts w:cs="B Titr"/>
                <w:sz w:val="20"/>
                <w:szCs w:val="20"/>
                <w:rtl/>
              </w:rPr>
              <w:t xml:space="preserve"> ساعت</w:t>
            </w:r>
          </w:p>
        </w:tc>
        <w:tc>
          <w:tcPr>
            <w:tcW w:w="1416" w:type="dxa"/>
            <w:tcBorders>
              <w:bottom w:val="single" w:sz="8" w:space="0" w:color="FFFFFF" w:themeColor="background1"/>
            </w:tcBorders>
          </w:tcPr>
          <w:p w14:paraId="148107B0" w14:textId="07FAEE5A" w:rsidR="00E67A2F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دوره</w:t>
            </w:r>
          </w:p>
        </w:tc>
        <w:tc>
          <w:tcPr>
            <w:tcW w:w="2410" w:type="dxa"/>
            <w:tcBorders>
              <w:bottom w:val="single" w:sz="8" w:space="0" w:color="FFFFFF" w:themeColor="background1"/>
            </w:tcBorders>
            <w:hideMark/>
          </w:tcPr>
          <w:p w14:paraId="3510B591" w14:textId="77777777" w:rsidR="00E67A2F" w:rsidRPr="0067170B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>
              <w:rPr>
                <w:rFonts w:cs="B Titr" w:hint="cs"/>
                <w:rtl/>
              </w:rPr>
              <w:t>10ـ 8:30</w:t>
            </w:r>
          </w:p>
        </w:tc>
        <w:tc>
          <w:tcPr>
            <w:tcW w:w="708" w:type="dxa"/>
            <w:tcBorders>
              <w:bottom w:val="single" w:sz="8" w:space="0" w:color="FFFFFF" w:themeColor="background1"/>
            </w:tcBorders>
          </w:tcPr>
          <w:p w14:paraId="77CB2477" w14:textId="3EAA4CBD" w:rsidR="00E67A2F" w:rsidRPr="00E67A2F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sz w:val="18"/>
                <w:szCs w:val="18"/>
                <w:rtl/>
              </w:rPr>
            </w:pPr>
            <w:r w:rsidRPr="00E67A2F">
              <w:rPr>
                <w:rFonts w:cs="B Titr" w:hint="cs"/>
                <w:sz w:val="18"/>
                <w:szCs w:val="18"/>
                <w:rtl/>
              </w:rPr>
              <w:t>کلاس</w:t>
            </w:r>
          </w:p>
        </w:tc>
        <w:tc>
          <w:tcPr>
            <w:tcW w:w="3119" w:type="dxa"/>
            <w:tcBorders>
              <w:bottom w:val="single" w:sz="8" w:space="0" w:color="FFFFFF" w:themeColor="background1"/>
            </w:tcBorders>
            <w:hideMark/>
          </w:tcPr>
          <w:p w14:paraId="5D125237" w14:textId="6F284AD1" w:rsidR="00E67A2F" w:rsidRPr="0067170B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>
              <w:rPr>
                <w:rFonts w:cs="B Titr" w:hint="cs"/>
                <w:rtl/>
              </w:rPr>
              <w:t>11:45ـ 10:15</w:t>
            </w:r>
          </w:p>
        </w:tc>
        <w:tc>
          <w:tcPr>
            <w:tcW w:w="709" w:type="dxa"/>
            <w:tcBorders>
              <w:bottom w:val="single" w:sz="8" w:space="0" w:color="FFFFFF" w:themeColor="background1"/>
            </w:tcBorders>
            <w:hideMark/>
          </w:tcPr>
          <w:p w14:paraId="22E90051" w14:textId="4FECC3A6" w:rsidR="00E67A2F" w:rsidRPr="00E67A2F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8"/>
                <w:szCs w:val="18"/>
              </w:rPr>
            </w:pPr>
            <w:r w:rsidRPr="00E67A2F">
              <w:rPr>
                <w:rFonts w:cs="B Titr" w:hint="cs"/>
                <w:sz w:val="18"/>
                <w:szCs w:val="18"/>
                <w:rtl/>
              </w:rPr>
              <w:t>کلاس</w:t>
            </w:r>
          </w:p>
        </w:tc>
        <w:tc>
          <w:tcPr>
            <w:tcW w:w="2693" w:type="dxa"/>
            <w:tcBorders>
              <w:bottom w:val="single" w:sz="8" w:space="0" w:color="FFFFFF" w:themeColor="background1"/>
            </w:tcBorders>
            <w:hideMark/>
          </w:tcPr>
          <w:p w14:paraId="5FBDF253" w14:textId="77777777" w:rsidR="00E67A2F" w:rsidRPr="0067170B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>
              <w:rPr>
                <w:rFonts w:cs="B Titr" w:hint="cs"/>
                <w:rtl/>
              </w:rPr>
              <w:t>15ـ 13:30</w:t>
            </w:r>
          </w:p>
        </w:tc>
        <w:tc>
          <w:tcPr>
            <w:tcW w:w="709" w:type="dxa"/>
            <w:tcBorders>
              <w:bottom w:val="single" w:sz="8" w:space="0" w:color="FFFFFF" w:themeColor="background1"/>
            </w:tcBorders>
          </w:tcPr>
          <w:p w14:paraId="0867FE2E" w14:textId="6A8FE346" w:rsidR="00E67A2F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noProof/>
                <w:rtl/>
                <w:lang w:bidi="ar-SA"/>
              </w:rPr>
            </w:pPr>
            <w:r w:rsidRPr="00E67A2F">
              <w:rPr>
                <w:rFonts w:cs="B Titr" w:hint="cs"/>
                <w:sz w:val="18"/>
                <w:szCs w:val="18"/>
                <w:rtl/>
              </w:rPr>
              <w:t>کلاس</w:t>
            </w:r>
          </w:p>
        </w:tc>
        <w:tc>
          <w:tcPr>
            <w:tcW w:w="2409" w:type="dxa"/>
            <w:tcBorders>
              <w:bottom w:val="single" w:sz="8" w:space="0" w:color="FFFFFF" w:themeColor="background1"/>
            </w:tcBorders>
            <w:hideMark/>
          </w:tcPr>
          <w:p w14:paraId="15063E42" w14:textId="021F5E0E" w:rsidR="00E67A2F" w:rsidRPr="0067170B" w:rsidRDefault="00E67A2F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>
              <w:rPr>
                <w:rFonts w:cs="B Titr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21196DB" wp14:editId="0F6F1C7B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360680</wp:posOffset>
                      </wp:positionV>
                      <wp:extent cx="9458325" cy="9525"/>
                      <wp:effectExtent l="9525" t="9525" r="9525" b="952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583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C37B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4.45pt;margin-top:28.4pt;width:744.75pt;height: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"/>
                  </w:pict>
                </mc:Fallback>
              </mc:AlternateContent>
            </w:r>
            <w:r>
              <w:rPr>
                <w:rFonts w:cs="B Titr" w:hint="cs"/>
                <w:rtl/>
              </w:rPr>
              <w:t>17ـ 15:30</w:t>
            </w:r>
          </w:p>
        </w:tc>
        <w:tc>
          <w:tcPr>
            <w:tcW w:w="993" w:type="dxa"/>
            <w:tcBorders>
              <w:bottom w:val="single" w:sz="8" w:space="0" w:color="FFFFFF" w:themeColor="background1"/>
            </w:tcBorders>
          </w:tcPr>
          <w:p w14:paraId="2A622367" w14:textId="628DEAE3" w:rsidR="00E67A2F" w:rsidRDefault="006A42E8" w:rsidP="00964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noProof/>
                <w:rtl/>
                <w:lang w:bidi="ar-SA"/>
              </w:rPr>
            </w:pPr>
            <w:r>
              <w:rPr>
                <w:rFonts w:cs="B Titr" w:hint="c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978F894" wp14:editId="2F2037B7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360680</wp:posOffset>
                      </wp:positionV>
                      <wp:extent cx="59055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DFD3FB" id="Straight Connector 10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28.4pt" to="43.0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" strokecolor="#4579b8 [3044]"/>
                  </w:pict>
                </mc:Fallback>
              </mc:AlternateContent>
            </w:r>
            <w:r w:rsidR="00E67A2F" w:rsidRPr="00E67A2F">
              <w:rPr>
                <w:rFonts w:cs="B Titr" w:hint="cs"/>
                <w:sz w:val="18"/>
                <w:szCs w:val="18"/>
                <w:rtl/>
              </w:rPr>
              <w:t>کلاس</w:t>
            </w:r>
          </w:p>
        </w:tc>
      </w:tr>
      <w:tr w:rsidR="001D59D9" w:rsidRPr="0067170B" w14:paraId="769BC89C" w14:textId="11F4DD1E" w:rsidTr="00D4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tcBorders>
              <w:right w:val="single" w:sz="8" w:space="0" w:color="FFFFFF" w:themeColor="background1"/>
            </w:tcBorders>
            <w:vAlign w:val="center"/>
            <w:hideMark/>
          </w:tcPr>
          <w:p w14:paraId="30469053" w14:textId="0B5F1B64" w:rsidR="001D59D9" w:rsidRDefault="001D59D9" w:rsidP="00D40A4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شنبه</w:t>
            </w:r>
          </w:p>
        </w:tc>
        <w:tc>
          <w:tcPr>
            <w:tcW w:w="1416" w:type="dxa"/>
          </w:tcPr>
          <w:p w14:paraId="1E1B9B58" w14:textId="77777777" w:rsidR="001D59D9" w:rsidRPr="00831896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831896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ELT</w:t>
            </w:r>
          </w:p>
        </w:tc>
        <w:tc>
          <w:tcPr>
            <w:tcW w:w="2410" w:type="dxa"/>
          </w:tcPr>
          <w:p w14:paraId="2423349F" w14:textId="7777777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AA3BD0">
              <w:rPr>
                <w:rFonts w:asciiTheme="majorBidi" w:hAnsiTheme="majorBidi" w:cstheme="majorBidi"/>
              </w:rPr>
              <w:t>Psycholinguistics Theories</w:t>
            </w:r>
            <w:r>
              <w:rPr>
                <w:rFonts w:cs="B Titr"/>
                <w:b/>
                <w:bCs/>
                <w:sz w:val="16"/>
                <w:szCs w:val="16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Dr. </w:t>
            </w:r>
            <w:proofErr w:type="spellStart"/>
            <w:r>
              <w:rPr>
                <w:rFonts w:asciiTheme="majorBidi" w:hAnsiTheme="majorBidi" w:cstheme="majorBidi"/>
              </w:rPr>
              <w:t>Amini</w:t>
            </w:r>
            <w:proofErr w:type="spellEnd"/>
            <w:r>
              <w:rPr>
                <w:rFonts w:cs="B Titr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708" w:type="dxa"/>
            <w:vAlign w:val="center"/>
          </w:tcPr>
          <w:p w14:paraId="6C052473" w14:textId="22C78DB3" w:rsidR="001D59D9" w:rsidRPr="00AA3BD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202</w:t>
            </w:r>
          </w:p>
        </w:tc>
        <w:tc>
          <w:tcPr>
            <w:tcW w:w="3119" w:type="dxa"/>
          </w:tcPr>
          <w:p w14:paraId="75A66D55" w14:textId="4742E2D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AA3BD0">
              <w:rPr>
                <w:rFonts w:asciiTheme="majorBidi" w:hAnsiTheme="majorBidi" w:cstheme="majorBidi"/>
              </w:rPr>
              <w:t>Language Testing and Assessment</w:t>
            </w:r>
            <w:r>
              <w:rPr>
                <w:rFonts w:asciiTheme="majorBidi" w:hAnsiTheme="majorBidi" w:cstheme="majorBidi"/>
              </w:rPr>
              <w:t xml:space="preserve"> _  Dr. </w:t>
            </w:r>
            <w:proofErr w:type="spellStart"/>
            <w:r>
              <w:rPr>
                <w:rFonts w:asciiTheme="majorBidi" w:hAnsiTheme="majorBidi" w:cstheme="majorBidi"/>
              </w:rPr>
              <w:t>Anbarshahi</w:t>
            </w:r>
            <w:proofErr w:type="spellEnd"/>
          </w:p>
        </w:tc>
        <w:tc>
          <w:tcPr>
            <w:tcW w:w="709" w:type="dxa"/>
            <w:vAlign w:val="center"/>
          </w:tcPr>
          <w:p w14:paraId="0CBD5137" w14:textId="47C97BEE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202</w:t>
            </w:r>
          </w:p>
        </w:tc>
        <w:tc>
          <w:tcPr>
            <w:tcW w:w="2693" w:type="dxa"/>
          </w:tcPr>
          <w:p w14:paraId="55E15DDB" w14:textId="7777777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B9883FC" w14:textId="77777777" w:rsidR="001D59D9" w:rsidRPr="00775C50" w:rsidRDefault="001D59D9" w:rsidP="001D5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41DA8136" w14:textId="188EDBF2" w:rsidR="001D59D9" w:rsidRPr="00775C50" w:rsidRDefault="001D59D9" w:rsidP="001D5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79D3924D" w14:textId="77777777" w:rsidR="001D59D9" w:rsidRPr="00775C50" w:rsidRDefault="001D59D9" w:rsidP="001D5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</w:rPr>
            </w:pPr>
          </w:p>
        </w:tc>
      </w:tr>
      <w:tr w:rsidR="001D59D9" w:rsidRPr="0067170B" w14:paraId="01994FC8" w14:textId="44A07BF9" w:rsidTr="001D59D9">
        <w:trPr>
          <w:trHeight w:hRule="exact"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516BFA43" w14:textId="77777777" w:rsidR="001D59D9" w:rsidRDefault="001D59D9" w:rsidP="001D59D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66CC444" w14:textId="77777777" w:rsidR="001D59D9" w:rsidRPr="00775C50" w:rsidRDefault="001D59D9" w:rsidP="001D59D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775C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Literature </w:t>
            </w:r>
          </w:p>
        </w:tc>
        <w:tc>
          <w:tcPr>
            <w:tcW w:w="2410" w:type="dxa"/>
          </w:tcPr>
          <w:p w14:paraId="05B23C13" w14:textId="77777777" w:rsidR="001D59D9" w:rsidRPr="00775C50" w:rsidRDefault="001D59D9" w:rsidP="001D59D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838E5">
              <w:rPr>
                <w:rFonts w:asciiTheme="majorBidi" w:hAnsiTheme="majorBidi" w:cstheme="majorBidi"/>
              </w:rPr>
              <w:t>Eighteenth-Century English</w:t>
            </w:r>
            <w:r>
              <w:rPr>
                <w:rFonts w:asciiTheme="majorBidi" w:hAnsiTheme="majorBidi" w:cstheme="majorBidi"/>
              </w:rPr>
              <w:t xml:space="preserve"> Literature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Dr. </w:t>
            </w:r>
            <w:proofErr w:type="spellStart"/>
            <w:r>
              <w:rPr>
                <w:rFonts w:asciiTheme="majorBidi" w:hAnsiTheme="majorBidi" w:cstheme="majorBidi"/>
              </w:rPr>
              <w:t>Ramazani</w:t>
            </w:r>
            <w:proofErr w:type="spellEnd"/>
          </w:p>
        </w:tc>
        <w:tc>
          <w:tcPr>
            <w:tcW w:w="708" w:type="dxa"/>
            <w:vAlign w:val="center"/>
          </w:tcPr>
          <w:p w14:paraId="67625AF7" w14:textId="41390E3B" w:rsidR="001D59D9" w:rsidRPr="006F5A5C" w:rsidRDefault="001D59D9" w:rsidP="001D59D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3119" w:type="dxa"/>
          </w:tcPr>
          <w:p w14:paraId="21B75070" w14:textId="1C544185" w:rsidR="001D59D9" w:rsidRPr="00775C50" w:rsidRDefault="001D59D9" w:rsidP="001D59D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6F5A5C">
              <w:rPr>
                <w:rFonts w:asciiTheme="majorBidi" w:hAnsiTheme="majorBidi" w:cstheme="majorBidi"/>
              </w:rPr>
              <w:t xml:space="preserve">An Introduction to Colonial </w:t>
            </w:r>
            <w:proofErr w:type="spellStart"/>
            <w:r w:rsidRPr="006F5A5C">
              <w:rPr>
                <w:rFonts w:asciiTheme="majorBidi" w:hAnsiTheme="majorBidi" w:cstheme="majorBidi"/>
              </w:rPr>
              <w:t>andPostcolonial</w:t>
            </w:r>
            <w:proofErr w:type="spellEnd"/>
            <w:r w:rsidRPr="006F5A5C">
              <w:rPr>
                <w:rFonts w:asciiTheme="majorBidi" w:hAnsiTheme="majorBidi" w:cstheme="majorBidi"/>
              </w:rPr>
              <w:t xml:space="preserve"> Literature in English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Dr. </w:t>
            </w:r>
            <w:proofErr w:type="spellStart"/>
            <w:r>
              <w:rPr>
                <w:rFonts w:asciiTheme="majorBidi" w:hAnsiTheme="majorBidi" w:cstheme="majorBidi"/>
              </w:rPr>
              <w:t>Esmaeili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Kordlar</w:t>
            </w:r>
            <w:proofErr w:type="spellEnd"/>
          </w:p>
        </w:tc>
        <w:tc>
          <w:tcPr>
            <w:tcW w:w="709" w:type="dxa"/>
            <w:vAlign w:val="center"/>
          </w:tcPr>
          <w:p w14:paraId="1095A09F" w14:textId="6FDC8B8F" w:rsidR="001D59D9" w:rsidRPr="00775C50" w:rsidRDefault="001D59D9" w:rsidP="001D59D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693" w:type="dxa"/>
          </w:tcPr>
          <w:p w14:paraId="573FB59F" w14:textId="77777777" w:rsidR="001D59D9" w:rsidRPr="00775C50" w:rsidRDefault="001D59D9" w:rsidP="001D59D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D437AD" w14:textId="77777777" w:rsidR="001D59D9" w:rsidRPr="00775C50" w:rsidRDefault="001D59D9" w:rsidP="001D59D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2278800" w14:textId="650C2429" w:rsidR="001D59D9" w:rsidRPr="00775C50" w:rsidRDefault="001D59D9" w:rsidP="001D59D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3" w:type="dxa"/>
          </w:tcPr>
          <w:p w14:paraId="5BC0DDCA" w14:textId="77777777" w:rsidR="001D59D9" w:rsidRPr="00775C50" w:rsidRDefault="001D59D9" w:rsidP="001D59D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E67A2F" w:rsidRPr="0067170B" w14:paraId="35230D89" w14:textId="11098286" w:rsidTr="001D5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71964EB8" w14:textId="77777777" w:rsidR="00E67A2F" w:rsidRPr="0067170B" w:rsidRDefault="00E67A2F" w:rsidP="0004653B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2E56E959" w14:textId="77777777" w:rsidR="00E67A2F" w:rsidRPr="00775C50" w:rsidRDefault="00E67A2F" w:rsidP="00E42A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775C50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1</w:t>
            </w:r>
          </w:p>
        </w:tc>
        <w:tc>
          <w:tcPr>
            <w:tcW w:w="2410" w:type="dxa"/>
          </w:tcPr>
          <w:p w14:paraId="5742CE20" w14:textId="4D5A9BE4" w:rsidR="00E67A2F" w:rsidRPr="00775C50" w:rsidRDefault="00E67A2F" w:rsidP="00E04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8A02C2">
              <w:rPr>
                <w:rFonts w:cs="B Titr" w:hint="cs"/>
                <w:b/>
                <w:bCs/>
                <w:sz w:val="16"/>
                <w:szCs w:val="16"/>
                <w:rtl/>
              </w:rPr>
              <w:t>نگارش تخصصی در مورد آموزش زبان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دکتر شعاری</w:t>
            </w:r>
          </w:p>
        </w:tc>
        <w:tc>
          <w:tcPr>
            <w:tcW w:w="708" w:type="dxa"/>
            <w:vAlign w:val="center"/>
          </w:tcPr>
          <w:p w14:paraId="52344026" w14:textId="69B61C6C" w:rsidR="00E67A2F" w:rsidRPr="004151A4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3119" w:type="dxa"/>
          </w:tcPr>
          <w:p w14:paraId="38EA96D0" w14:textId="434892CB" w:rsidR="00E67A2F" w:rsidRPr="00775C50" w:rsidRDefault="00E67A2F" w:rsidP="00046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تدریس عملی 1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شعاری</w:t>
            </w:r>
          </w:p>
        </w:tc>
        <w:tc>
          <w:tcPr>
            <w:tcW w:w="709" w:type="dxa"/>
            <w:vAlign w:val="center"/>
          </w:tcPr>
          <w:p w14:paraId="1AA886B3" w14:textId="0A6D4FFB" w:rsidR="00E67A2F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2693" w:type="dxa"/>
          </w:tcPr>
          <w:p w14:paraId="4E445266" w14:textId="281B522C" w:rsidR="00E67A2F" w:rsidRPr="00775C50" w:rsidRDefault="00E67A2F" w:rsidP="00046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5709FA94" w14:textId="77777777" w:rsidR="00E67A2F" w:rsidRPr="00775C50" w:rsidRDefault="00E67A2F" w:rsidP="00046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2E19F6EF" w14:textId="7168A835" w:rsidR="00E67A2F" w:rsidRPr="00775C50" w:rsidRDefault="00E67A2F" w:rsidP="00046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34E116FD" w14:textId="77777777" w:rsidR="00E67A2F" w:rsidRPr="00775C50" w:rsidRDefault="00E67A2F" w:rsidP="00046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1D59D9" w:rsidRPr="0067170B" w14:paraId="31130033" w14:textId="3A3BA640" w:rsidTr="001D59D9">
        <w:trPr>
          <w:trHeight w:hRule="exact"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1CCB0B07" w14:textId="77777777" w:rsidR="001D59D9" w:rsidRPr="0067170B" w:rsidRDefault="001D59D9" w:rsidP="001D59D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472BF3F" w14:textId="77777777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18006B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1403</w:t>
            </w:r>
          </w:p>
        </w:tc>
        <w:tc>
          <w:tcPr>
            <w:tcW w:w="2410" w:type="dxa"/>
          </w:tcPr>
          <w:p w14:paraId="311F941A" w14:textId="77777777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14:paraId="11E9922C" w14:textId="77777777" w:rsidR="001D59D9" w:rsidRPr="00B4250E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9" w:type="dxa"/>
          </w:tcPr>
          <w:p w14:paraId="23817679" w14:textId="398DD9CE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گفت و شنود و آزمایشگاه 2  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الف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منصفی</w:t>
            </w:r>
          </w:p>
        </w:tc>
        <w:tc>
          <w:tcPr>
            <w:tcW w:w="709" w:type="dxa"/>
            <w:vAlign w:val="center"/>
          </w:tcPr>
          <w:p w14:paraId="38AACF4F" w14:textId="3CEB40BA" w:rsidR="001D59D9" w:rsidRPr="00E4682E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2"/>
                <w:szCs w:val="12"/>
              </w:rPr>
            </w:pPr>
            <w:r w:rsidRPr="00E4682E">
              <w:rPr>
                <w:rFonts w:cs="B Titr" w:hint="cs"/>
                <w:sz w:val="12"/>
                <w:szCs w:val="12"/>
                <w:rtl/>
              </w:rPr>
              <w:t>آزمایشگاه انگلیسی</w:t>
            </w:r>
          </w:p>
        </w:tc>
        <w:tc>
          <w:tcPr>
            <w:tcW w:w="2693" w:type="dxa"/>
          </w:tcPr>
          <w:p w14:paraId="0BDFCAE4" w14:textId="77777777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گفت و شنود و آزمایشگاه 2  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الف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منصفی</w:t>
            </w:r>
          </w:p>
        </w:tc>
        <w:tc>
          <w:tcPr>
            <w:tcW w:w="709" w:type="dxa"/>
            <w:vAlign w:val="center"/>
          </w:tcPr>
          <w:p w14:paraId="6745BED6" w14:textId="0318CE7C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E4682E">
              <w:rPr>
                <w:rFonts w:cs="B Titr" w:hint="cs"/>
                <w:sz w:val="12"/>
                <w:szCs w:val="12"/>
                <w:rtl/>
              </w:rPr>
              <w:t>آزمایشگاه انگلیسی</w:t>
            </w:r>
          </w:p>
        </w:tc>
        <w:tc>
          <w:tcPr>
            <w:tcW w:w="2409" w:type="dxa"/>
          </w:tcPr>
          <w:p w14:paraId="2377415B" w14:textId="34DEED63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1D65C3E3" w14:textId="77777777" w:rsidR="001D59D9" w:rsidRPr="0018006B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1D59D9" w:rsidRPr="0067170B" w14:paraId="1F66396B" w14:textId="64189EC0" w:rsidTr="001D5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40FB6A96" w14:textId="77777777" w:rsidR="001D59D9" w:rsidRPr="0067170B" w:rsidRDefault="001D59D9" w:rsidP="001D59D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0834CFF7" w14:textId="77777777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1B09C7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1402</w:t>
            </w:r>
          </w:p>
        </w:tc>
        <w:tc>
          <w:tcPr>
            <w:tcW w:w="2410" w:type="dxa"/>
          </w:tcPr>
          <w:p w14:paraId="6D1AF78B" w14:textId="77777777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مقاله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softHyphen/>
              <w:t xml:space="preserve">نویسی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اسمعیلی</w:t>
            </w:r>
          </w:p>
        </w:tc>
        <w:tc>
          <w:tcPr>
            <w:tcW w:w="708" w:type="dxa"/>
            <w:vAlign w:val="center"/>
          </w:tcPr>
          <w:p w14:paraId="41615425" w14:textId="7BC3B748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3119" w:type="dxa"/>
          </w:tcPr>
          <w:p w14:paraId="3E976DE8" w14:textId="48996FC2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52603206" w14:textId="77777777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6BFABA" w14:textId="77777777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7DFC4928" w14:textId="77777777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9" w:type="dxa"/>
          </w:tcPr>
          <w:p w14:paraId="7C7E96A5" w14:textId="79B709B4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1F8F09F0" w14:textId="77777777" w:rsidR="001D59D9" w:rsidRPr="001B09C7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</w:tr>
      <w:tr w:rsidR="001D59D9" w:rsidRPr="0067170B" w14:paraId="0ABB8E43" w14:textId="4D7CFC07" w:rsidTr="001D59D9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2FB592EB" w14:textId="77777777" w:rsidR="001D59D9" w:rsidRPr="0067170B" w:rsidRDefault="001D59D9" w:rsidP="001D59D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63D1FB10" w14:textId="2D73D0DE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A60C3D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1401</w:t>
            </w:r>
          </w:p>
        </w:tc>
        <w:tc>
          <w:tcPr>
            <w:tcW w:w="2410" w:type="dxa"/>
          </w:tcPr>
          <w:p w14:paraId="09998FC6" w14:textId="77777777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14:paraId="09D40E14" w14:textId="77777777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9" w:type="dxa"/>
          </w:tcPr>
          <w:p w14:paraId="632D552D" w14:textId="4DE5F425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5D298CAB" w14:textId="77777777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1E06567D" w14:textId="77777777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نمایشنامه کلاسیک و رنسانس</w:t>
            </w:r>
            <w:r>
              <w:rPr>
                <w:rFonts w:asciiTheme="minorBidi" w:eastAsia="Calibr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اسمعیلی</w:t>
            </w:r>
          </w:p>
        </w:tc>
        <w:tc>
          <w:tcPr>
            <w:tcW w:w="709" w:type="dxa"/>
            <w:vAlign w:val="center"/>
          </w:tcPr>
          <w:p w14:paraId="63483CE0" w14:textId="04E90DD1" w:rsidR="001D59D9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</w:pPr>
            <w:r w:rsidRPr="00E4682E"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  <w:t>201</w:t>
            </w:r>
          </w:p>
        </w:tc>
        <w:tc>
          <w:tcPr>
            <w:tcW w:w="2409" w:type="dxa"/>
          </w:tcPr>
          <w:p w14:paraId="7430AF22" w14:textId="5B040F7A" w:rsidR="001D59D9" w:rsidRPr="00A60C3D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4EDD6917" w14:textId="77777777" w:rsidR="001D59D9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</w:pPr>
          </w:p>
        </w:tc>
      </w:tr>
      <w:tr w:rsidR="001D59D9" w:rsidRPr="0067170B" w14:paraId="274C7DDB" w14:textId="1F157B50" w:rsidTr="00D4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tcBorders>
              <w:right w:val="single" w:sz="8" w:space="0" w:color="FFFFFF" w:themeColor="background1"/>
            </w:tcBorders>
            <w:vAlign w:val="center"/>
            <w:hideMark/>
          </w:tcPr>
          <w:p w14:paraId="7AECC6EF" w14:textId="3AE63475" w:rsidR="001D59D9" w:rsidRPr="006A42E8" w:rsidRDefault="001D59D9" w:rsidP="00D40A4A">
            <w:pPr>
              <w:jc w:val="center"/>
              <w:rPr>
                <w:rFonts w:cs="B Titr"/>
                <w:rtl/>
              </w:rPr>
            </w:pPr>
            <w:r w:rsidRPr="006A42E8">
              <w:rPr>
                <w:rFonts w:cs="B Titr"/>
                <w:rtl/>
              </w:rPr>
              <w:t>یک</w:t>
            </w:r>
          </w:p>
          <w:p w14:paraId="72F11946" w14:textId="6898C2D9" w:rsidR="001D59D9" w:rsidRPr="006A42E8" w:rsidRDefault="001D59D9" w:rsidP="00D40A4A">
            <w:pPr>
              <w:jc w:val="center"/>
              <w:rPr>
                <w:rFonts w:cs="B Titr"/>
                <w:rtl/>
              </w:rPr>
            </w:pPr>
            <w:r w:rsidRPr="006A42E8">
              <w:rPr>
                <w:rFonts w:cs="B Titr"/>
                <w:rtl/>
              </w:rPr>
              <w:t>شنبه</w:t>
            </w:r>
          </w:p>
          <w:p w14:paraId="26639A80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562AF4F1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4903B697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2E808E0E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14D688B4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05471E29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145CCA49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46C91F9F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2CCEED15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1969FBB3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11E9B6EE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4E1B8514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10CD2816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298782F9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4EB86006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1248B0A8" w14:textId="77777777" w:rsidR="001D59D9" w:rsidRDefault="001D59D9" w:rsidP="00D40A4A">
            <w:pPr>
              <w:jc w:val="center"/>
              <w:rPr>
                <w:rFonts w:cs="B Titr"/>
                <w:rtl/>
              </w:rPr>
            </w:pPr>
          </w:p>
          <w:p w14:paraId="09ADD4C8" w14:textId="77777777" w:rsidR="001D59D9" w:rsidRDefault="001D59D9" w:rsidP="00D40A4A">
            <w:pPr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دو</w:t>
            </w:r>
          </w:p>
          <w:p w14:paraId="33FAE314" w14:textId="2C773D34" w:rsidR="001D59D9" w:rsidRDefault="001D59D9" w:rsidP="00D40A4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شنبه</w:t>
            </w:r>
          </w:p>
          <w:p w14:paraId="584D4AD3" w14:textId="1EB3CDF6" w:rsidR="001D59D9" w:rsidRPr="0067170B" w:rsidRDefault="001D59D9" w:rsidP="00D40A4A">
            <w:pPr>
              <w:jc w:val="center"/>
              <w:rPr>
                <w:rFonts w:cs="B Titr"/>
              </w:rPr>
            </w:pPr>
          </w:p>
        </w:tc>
        <w:tc>
          <w:tcPr>
            <w:tcW w:w="1416" w:type="dxa"/>
          </w:tcPr>
          <w:p w14:paraId="283C5A1E" w14:textId="4F20A1E6" w:rsidR="001D59D9" w:rsidRPr="00831896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E63BC84" wp14:editId="719B6284">
                      <wp:simplePos x="0" y="0"/>
                      <wp:positionH relativeFrom="column">
                        <wp:posOffset>-8201660</wp:posOffset>
                      </wp:positionH>
                      <wp:positionV relativeFrom="paragraph">
                        <wp:posOffset>3175</wp:posOffset>
                      </wp:positionV>
                      <wp:extent cx="9420225" cy="0"/>
                      <wp:effectExtent l="9525" t="9525" r="9525" b="952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20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27FF3" id="AutoShape 6" o:spid="_x0000_s1026" type="#_x0000_t32" style="position:absolute;margin-left:-645.8pt;margin-top:.25pt;width:741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"/>
                  </w:pict>
                </mc:Fallback>
              </mc:AlternateContent>
            </w:r>
            <w:r w:rsidRPr="00831896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ELT</w:t>
            </w:r>
          </w:p>
        </w:tc>
        <w:tc>
          <w:tcPr>
            <w:tcW w:w="2410" w:type="dxa"/>
          </w:tcPr>
          <w:p w14:paraId="2E5A0618" w14:textId="7777777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Titr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</w:tcPr>
          <w:p w14:paraId="7E7C7767" w14:textId="77777777" w:rsidR="001D59D9" w:rsidRPr="00AA3BD0" w:rsidRDefault="001D59D9" w:rsidP="001D59D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</w:tcPr>
          <w:p w14:paraId="4EA88E5A" w14:textId="272CD88E" w:rsidR="001D59D9" w:rsidRPr="00775C50" w:rsidRDefault="001D59D9" w:rsidP="001D59D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AA3BD0">
              <w:rPr>
                <w:rFonts w:asciiTheme="majorBidi" w:hAnsiTheme="majorBidi" w:cstheme="majorBidi"/>
              </w:rPr>
              <w:t>Introduction to Discourse Analysis</w:t>
            </w:r>
            <w:r>
              <w:rPr>
                <w:rFonts w:cs="B Titr"/>
                <w:b/>
                <w:bCs/>
                <w:sz w:val="16"/>
                <w:szCs w:val="16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Dr. </w:t>
            </w:r>
            <w:proofErr w:type="spellStart"/>
            <w:r>
              <w:rPr>
                <w:rFonts w:asciiTheme="majorBidi" w:hAnsiTheme="majorBidi" w:cstheme="majorBidi"/>
              </w:rPr>
              <w:t>Salahshour</w:t>
            </w:r>
            <w:proofErr w:type="spellEnd"/>
          </w:p>
        </w:tc>
        <w:tc>
          <w:tcPr>
            <w:tcW w:w="709" w:type="dxa"/>
            <w:vAlign w:val="center"/>
          </w:tcPr>
          <w:p w14:paraId="3369DF0C" w14:textId="10C96A40" w:rsidR="001D59D9" w:rsidRPr="00775C50" w:rsidRDefault="002D14EA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202</w:t>
            </w:r>
          </w:p>
        </w:tc>
        <w:tc>
          <w:tcPr>
            <w:tcW w:w="2693" w:type="dxa"/>
          </w:tcPr>
          <w:p w14:paraId="7F9EACB7" w14:textId="77777777" w:rsidR="001D59D9" w:rsidRPr="00E50F65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A3BD0">
              <w:rPr>
                <w:rFonts w:asciiTheme="majorBidi" w:hAnsiTheme="majorBidi" w:cstheme="majorBidi"/>
              </w:rPr>
              <w:t>Methods of Teaching Language Skills</w:t>
            </w:r>
            <w:r>
              <w:rPr>
                <w:rFonts w:cs="B Titr"/>
                <w:sz w:val="16"/>
                <w:szCs w:val="16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Dr. </w:t>
            </w:r>
            <w:proofErr w:type="spellStart"/>
            <w:r>
              <w:rPr>
                <w:rFonts w:asciiTheme="majorBidi" w:hAnsiTheme="majorBidi" w:cstheme="majorBidi"/>
              </w:rPr>
              <w:t>Yazdankhah</w:t>
            </w:r>
            <w:proofErr w:type="spellEnd"/>
          </w:p>
        </w:tc>
        <w:tc>
          <w:tcPr>
            <w:tcW w:w="709" w:type="dxa"/>
            <w:vAlign w:val="center"/>
          </w:tcPr>
          <w:p w14:paraId="6C4F99B5" w14:textId="19FDE202" w:rsidR="001D59D9" w:rsidRPr="00775C50" w:rsidRDefault="002D14EA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Titr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202</w:t>
            </w:r>
          </w:p>
        </w:tc>
        <w:tc>
          <w:tcPr>
            <w:tcW w:w="2409" w:type="dxa"/>
          </w:tcPr>
          <w:p w14:paraId="0554F520" w14:textId="7E3B0A7F" w:rsidR="001D59D9" w:rsidRPr="00775C50" w:rsidRDefault="001D59D9" w:rsidP="001D59D9">
            <w:pPr>
              <w:tabs>
                <w:tab w:val="left" w:pos="2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Titr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ab/>
            </w:r>
          </w:p>
        </w:tc>
        <w:tc>
          <w:tcPr>
            <w:tcW w:w="993" w:type="dxa"/>
          </w:tcPr>
          <w:p w14:paraId="16286B61" w14:textId="3422EEEE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Titr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Titr"/>
                <w:b/>
                <w:bCs/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B34E253" wp14:editId="265F4C5B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-3175</wp:posOffset>
                      </wp:positionV>
                      <wp:extent cx="609600" cy="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E95608" id="Straight Connector 1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-.25pt" to="43.8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" strokecolor="#4579b8 [3044]"/>
                  </w:pict>
                </mc:Fallback>
              </mc:AlternateContent>
            </w:r>
          </w:p>
        </w:tc>
      </w:tr>
      <w:tr w:rsidR="001D59D9" w:rsidRPr="0067170B" w14:paraId="26081551" w14:textId="27AC2E5F" w:rsidTr="002A491A">
        <w:trPr>
          <w:trHeight w:hRule="exact"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3C84FAFF" w14:textId="77777777" w:rsidR="001D59D9" w:rsidRPr="0067170B" w:rsidRDefault="001D59D9" w:rsidP="001D59D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549DEA91" w14:textId="77777777" w:rsidR="001D59D9" w:rsidRPr="00831896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rtl/>
              </w:rPr>
            </w:pPr>
            <w:r w:rsidRPr="00831896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Literature</w:t>
            </w:r>
          </w:p>
        </w:tc>
        <w:tc>
          <w:tcPr>
            <w:tcW w:w="2410" w:type="dxa"/>
          </w:tcPr>
          <w:p w14:paraId="493CA606" w14:textId="77777777" w:rsidR="001D59D9" w:rsidRPr="00775C50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DC4946">
              <w:rPr>
                <w:rFonts w:asciiTheme="majorBidi" w:hAnsiTheme="majorBidi" w:cstheme="majorBidi"/>
              </w:rPr>
              <w:t>Contemporary English Poetry</w:t>
            </w:r>
            <w:r>
              <w:rPr>
                <w:rFonts w:asciiTheme="majorBidi" w:hAnsiTheme="majorBidi" w:cstheme="majorBidi"/>
              </w:rPr>
              <w:t xml:space="preserve"> _  Dr. </w:t>
            </w:r>
            <w:proofErr w:type="spellStart"/>
            <w:r>
              <w:rPr>
                <w:rFonts w:asciiTheme="majorBidi" w:hAnsiTheme="majorBidi" w:cstheme="majorBidi"/>
              </w:rPr>
              <w:t>Ramazani</w:t>
            </w:r>
            <w:proofErr w:type="spellEnd"/>
          </w:p>
        </w:tc>
        <w:tc>
          <w:tcPr>
            <w:tcW w:w="708" w:type="dxa"/>
            <w:vAlign w:val="center"/>
          </w:tcPr>
          <w:p w14:paraId="2B61B219" w14:textId="3D5E527D" w:rsidR="001D59D9" w:rsidRPr="006F5A5C" w:rsidRDefault="002A491A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202</w:t>
            </w:r>
          </w:p>
        </w:tc>
        <w:tc>
          <w:tcPr>
            <w:tcW w:w="3119" w:type="dxa"/>
          </w:tcPr>
          <w:p w14:paraId="36BA1CDB" w14:textId="07FDB6FD" w:rsidR="001D59D9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F5A5C">
              <w:rPr>
                <w:rFonts w:asciiTheme="majorBidi" w:hAnsiTheme="majorBidi" w:cstheme="majorBidi"/>
              </w:rPr>
              <w:t>Literary Theory and Criticism (From</w:t>
            </w:r>
            <w:r>
              <w:rPr>
                <w:rFonts w:asciiTheme="majorBidi" w:hAnsiTheme="majorBidi" w:cstheme="majorBidi"/>
              </w:rPr>
              <w:t xml:space="preserve"> Formalism to </w:t>
            </w:r>
          </w:p>
          <w:p w14:paraId="1CF1CDE2" w14:textId="77777777" w:rsidR="001D59D9" w:rsidRPr="00775C50" w:rsidRDefault="001D59D9" w:rsidP="001D59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</w:rPr>
              <w:t>Post-structuralism)</w:t>
            </w:r>
            <w:r>
              <w:rPr>
                <w:rFonts w:cs="B Titr"/>
                <w:b/>
                <w:bCs/>
                <w:sz w:val="16"/>
                <w:szCs w:val="16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Dr. </w:t>
            </w:r>
            <w:proofErr w:type="spellStart"/>
            <w:r>
              <w:rPr>
                <w:rFonts w:asciiTheme="majorBidi" w:hAnsiTheme="majorBidi" w:cstheme="majorBidi"/>
              </w:rPr>
              <w:t>Behin</w:t>
            </w:r>
            <w:proofErr w:type="spellEnd"/>
          </w:p>
        </w:tc>
        <w:tc>
          <w:tcPr>
            <w:tcW w:w="709" w:type="dxa"/>
            <w:vAlign w:val="center"/>
          </w:tcPr>
          <w:p w14:paraId="03742628" w14:textId="552315DC" w:rsidR="001D59D9" w:rsidRPr="00775C50" w:rsidRDefault="002D14EA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693" w:type="dxa"/>
          </w:tcPr>
          <w:p w14:paraId="19E871D9" w14:textId="77777777" w:rsidR="001D59D9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38E5">
              <w:rPr>
                <w:rFonts w:asciiTheme="majorBidi" w:hAnsiTheme="majorBidi" w:cstheme="majorBidi"/>
              </w:rPr>
              <w:t>Nineteenth-Century American</w:t>
            </w:r>
            <w:r>
              <w:rPr>
                <w:rFonts w:asciiTheme="majorBidi" w:hAnsiTheme="majorBidi" w:cstheme="majorBidi"/>
              </w:rPr>
              <w:t xml:space="preserve"> Literature</w:t>
            </w:r>
            <w:r>
              <w:rPr>
                <w:rFonts w:cs="B Titr"/>
                <w:sz w:val="16"/>
                <w:szCs w:val="16"/>
              </w:rPr>
              <w:t xml:space="preserve"> _ 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56456D8" w14:textId="77777777" w:rsidR="001D59D9" w:rsidRPr="00E50F65" w:rsidRDefault="001D59D9" w:rsidP="001D59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</w:rPr>
              <w:t>Fazlzadeh</w:t>
            </w:r>
            <w:proofErr w:type="spellEnd"/>
            <w:r>
              <w:rPr>
                <w:rFonts w:cs="B Titr"/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6257523C" w14:textId="3E0A84D2" w:rsidR="001D59D9" w:rsidRPr="007B7C48" w:rsidRDefault="002D14EA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201</w:t>
            </w:r>
          </w:p>
        </w:tc>
        <w:tc>
          <w:tcPr>
            <w:tcW w:w="2409" w:type="dxa"/>
          </w:tcPr>
          <w:p w14:paraId="75645B1B" w14:textId="44C8B1BC" w:rsidR="001D59D9" w:rsidRPr="007B7C48" w:rsidRDefault="001D59D9" w:rsidP="001D5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137BCCF4" w14:textId="77777777" w:rsidR="001D59D9" w:rsidRPr="007B7C48" w:rsidRDefault="001D59D9" w:rsidP="001D5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D59D9" w:rsidRPr="0067170B" w14:paraId="0074BD9A" w14:textId="0F726956" w:rsidTr="002A4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1F269DAB" w14:textId="77777777" w:rsidR="001D59D9" w:rsidRPr="0067170B" w:rsidRDefault="001D59D9" w:rsidP="001D59D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277B6969" w14:textId="7777777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775C50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 xml:space="preserve">کارشناسی آموزش 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 xml:space="preserve"> 1403</w:t>
            </w:r>
          </w:p>
        </w:tc>
        <w:tc>
          <w:tcPr>
            <w:tcW w:w="2410" w:type="dxa"/>
          </w:tcPr>
          <w:p w14:paraId="4487B524" w14:textId="7777777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0AA7A29" w14:textId="77777777" w:rsidR="001D59D9" w:rsidRPr="00775C50" w:rsidRDefault="001D59D9" w:rsidP="002A491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</w:p>
        </w:tc>
        <w:tc>
          <w:tcPr>
            <w:tcW w:w="3119" w:type="dxa"/>
          </w:tcPr>
          <w:p w14:paraId="253CF14F" w14:textId="5DFA26AC" w:rsidR="001D59D9" w:rsidRPr="00775C50" w:rsidRDefault="001D59D9" w:rsidP="001D59D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2E022543" w14:textId="77777777" w:rsidR="001D59D9" w:rsidRPr="00775C50" w:rsidRDefault="001D59D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235C52B5" w14:textId="77777777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-Identity-H" w:cs="B Titr"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خواندن پیشرفته</w:t>
            </w:r>
            <w:r>
              <w:rPr>
                <w:rFonts w:ascii="BMitra-Identity-H" w:cs="B Titr" w:hint="cs"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دکتر بهزادپور</w:t>
            </w:r>
          </w:p>
        </w:tc>
        <w:tc>
          <w:tcPr>
            <w:tcW w:w="709" w:type="dxa"/>
            <w:vAlign w:val="center"/>
          </w:tcPr>
          <w:p w14:paraId="0F95B3AB" w14:textId="516A1E58" w:rsidR="001D59D9" w:rsidRPr="00377E12" w:rsidRDefault="00B43155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2409" w:type="dxa"/>
          </w:tcPr>
          <w:p w14:paraId="27DDBBA7" w14:textId="4AFAB8F0" w:rsidR="001D59D9" w:rsidRPr="00775C50" w:rsidRDefault="001D59D9" w:rsidP="001D59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نگارش پایه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یزدان‌خواه</w:t>
            </w:r>
          </w:p>
        </w:tc>
        <w:tc>
          <w:tcPr>
            <w:tcW w:w="993" w:type="dxa"/>
            <w:vAlign w:val="center"/>
          </w:tcPr>
          <w:p w14:paraId="333FC0AA" w14:textId="6F1AE611" w:rsidR="001D59D9" w:rsidRPr="00377E12" w:rsidRDefault="00B43155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</w:tr>
      <w:tr w:rsidR="00042649" w:rsidRPr="0067170B" w14:paraId="56AFF553" w14:textId="2FCF0AFB" w:rsidTr="002A491A">
        <w:trPr>
          <w:trHeight w:hRule="exact"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199A7ECF" w14:textId="77777777" w:rsidR="00042649" w:rsidRPr="0067170B" w:rsidRDefault="00042649" w:rsidP="0004264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56FF9813" w14:textId="77777777" w:rsidR="00042649" w:rsidRPr="007B7C63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7B7C63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1403</w:t>
            </w:r>
          </w:p>
        </w:tc>
        <w:tc>
          <w:tcPr>
            <w:tcW w:w="2410" w:type="dxa"/>
          </w:tcPr>
          <w:p w14:paraId="267A042E" w14:textId="77777777" w:rsidR="00042649" w:rsidRPr="007B7C63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>کلیات زبانشناسی 1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سلحشور</w:t>
            </w:r>
          </w:p>
        </w:tc>
        <w:tc>
          <w:tcPr>
            <w:tcW w:w="708" w:type="dxa"/>
            <w:vAlign w:val="center"/>
          </w:tcPr>
          <w:p w14:paraId="0D7ACDC5" w14:textId="67C9ABF6" w:rsidR="00042649" w:rsidRPr="00B4250E" w:rsidRDefault="00042649" w:rsidP="002A491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3119" w:type="dxa"/>
          </w:tcPr>
          <w:p w14:paraId="31FF30D4" w14:textId="071D6365" w:rsidR="00042649" w:rsidRPr="007B7C63" w:rsidRDefault="00042649" w:rsidP="0004264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گفت و شنود و آزمایشگاه 2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ب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تقوی</w:t>
            </w:r>
          </w:p>
        </w:tc>
        <w:tc>
          <w:tcPr>
            <w:tcW w:w="709" w:type="dxa"/>
            <w:vAlign w:val="center"/>
          </w:tcPr>
          <w:p w14:paraId="2600FFDF" w14:textId="6500F5E9" w:rsidR="00042649" w:rsidRPr="007B7C63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E4682E">
              <w:rPr>
                <w:rFonts w:cs="B Titr" w:hint="cs"/>
                <w:sz w:val="12"/>
                <w:szCs w:val="12"/>
                <w:rtl/>
              </w:rPr>
              <w:t>آزمایشگاه انگلیسی</w:t>
            </w:r>
          </w:p>
        </w:tc>
        <w:tc>
          <w:tcPr>
            <w:tcW w:w="2693" w:type="dxa"/>
          </w:tcPr>
          <w:p w14:paraId="0F64D319" w14:textId="77777777" w:rsidR="00042649" w:rsidRPr="007B7C63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-Identity-H" w:cs="B Titr"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گفت و شنود و آزمایشگاه 2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ب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تقوی</w:t>
            </w:r>
          </w:p>
        </w:tc>
        <w:tc>
          <w:tcPr>
            <w:tcW w:w="709" w:type="dxa"/>
            <w:vAlign w:val="center"/>
          </w:tcPr>
          <w:p w14:paraId="7A682AD7" w14:textId="4B323A43" w:rsidR="00042649" w:rsidRPr="007B7C63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E4682E">
              <w:rPr>
                <w:rFonts w:cs="B Titr" w:hint="cs"/>
                <w:sz w:val="12"/>
                <w:szCs w:val="12"/>
                <w:rtl/>
              </w:rPr>
              <w:t>آزمایشگاه انگلیسی</w:t>
            </w:r>
          </w:p>
        </w:tc>
        <w:tc>
          <w:tcPr>
            <w:tcW w:w="2409" w:type="dxa"/>
          </w:tcPr>
          <w:p w14:paraId="2A032BB1" w14:textId="7D1A70D9" w:rsidR="00042649" w:rsidRPr="007B7C63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34E51521" w14:textId="77777777" w:rsidR="00042649" w:rsidRPr="007B7C63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042649" w:rsidRPr="0067170B" w14:paraId="4603E9E2" w14:textId="53685393" w:rsidTr="002A4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37634AB1" w14:textId="77777777" w:rsidR="00042649" w:rsidRPr="0067170B" w:rsidRDefault="00042649" w:rsidP="0004264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77354476" w14:textId="77777777" w:rsidR="00042649" w:rsidRPr="00750B4B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</w:rPr>
            </w:pPr>
            <w:r w:rsidRPr="00750B4B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1402</w:t>
            </w:r>
          </w:p>
        </w:tc>
        <w:tc>
          <w:tcPr>
            <w:tcW w:w="2410" w:type="dxa"/>
          </w:tcPr>
          <w:p w14:paraId="51904CBD" w14:textId="77777777" w:rsidR="0004264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بررسی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آثار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ترجمه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شدۀ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اسلامی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</w:t>
            </w:r>
          </w:p>
          <w:p w14:paraId="27DCE1D4" w14:textId="77777777" w:rsidR="00042649" w:rsidRPr="00750B4B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یل شرزه</w:t>
            </w:r>
          </w:p>
        </w:tc>
        <w:tc>
          <w:tcPr>
            <w:tcW w:w="708" w:type="dxa"/>
            <w:vAlign w:val="center"/>
          </w:tcPr>
          <w:p w14:paraId="7100B1C2" w14:textId="3FCC97F7" w:rsidR="00042649" w:rsidRPr="00FD2D10" w:rsidRDefault="0004264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204</w:t>
            </w:r>
          </w:p>
        </w:tc>
        <w:tc>
          <w:tcPr>
            <w:tcW w:w="3119" w:type="dxa"/>
          </w:tcPr>
          <w:p w14:paraId="5FD03C75" w14:textId="3B34BB42" w:rsidR="00042649" w:rsidRPr="00750B4B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Titr"/>
                <w:b/>
                <w:bCs/>
                <w:sz w:val="16"/>
                <w:szCs w:val="16"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اصول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و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روش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‌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های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آموزش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زبان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امینی</w:t>
            </w:r>
          </w:p>
        </w:tc>
        <w:tc>
          <w:tcPr>
            <w:tcW w:w="709" w:type="dxa"/>
            <w:vAlign w:val="center"/>
          </w:tcPr>
          <w:p w14:paraId="52AC486B" w14:textId="26EEB247" w:rsidR="00042649" w:rsidRPr="00750B4B" w:rsidRDefault="0004264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204</w:t>
            </w:r>
          </w:p>
        </w:tc>
        <w:tc>
          <w:tcPr>
            <w:tcW w:w="2693" w:type="dxa"/>
          </w:tcPr>
          <w:p w14:paraId="36630AA3" w14:textId="77777777" w:rsidR="00042649" w:rsidRPr="00750B4B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A1F74C2" w14:textId="77777777" w:rsidR="00042649" w:rsidRPr="00750B4B" w:rsidRDefault="0004264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109BD9EC" w14:textId="09407D9C" w:rsidR="00042649" w:rsidRPr="00750B4B" w:rsidRDefault="00042649" w:rsidP="0004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645B1E45" w14:textId="77777777" w:rsidR="00042649" w:rsidRPr="00750B4B" w:rsidRDefault="00042649" w:rsidP="0004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042649" w:rsidRPr="0067170B" w14:paraId="7D4A187A" w14:textId="16A51E2D" w:rsidTr="002A491A">
        <w:trPr>
          <w:trHeight w:hRule="exact"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1F3050F4" w14:textId="77777777" w:rsidR="00042649" w:rsidRPr="0067170B" w:rsidRDefault="00042649" w:rsidP="0004264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1B9E6FEB" w14:textId="77777777" w:rsidR="00042649" w:rsidRPr="009F60ED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9F60ED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1402</w:t>
            </w:r>
          </w:p>
        </w:tc>
        <w:tc>
          <w:tcPr>
            <w:tcW w:w="2410" w:type="dxa"/>
          </w:tcPr>
          <w:p w14:paraId="28384498" w14:textId="77777777" w:rsidR="00042649" w:rsidRPr="009F60ED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کاربرد اصطلاحات و تعبیرات در ترجمه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استاد رزمجو</w:t>
            </w:r>
          </w:p>
        </w:tc>
        <w:tc>
          <w:tcPr>
            <w:tcW w:w="708" w:type="dxa"/>
            <w:vAlign w:val="center"/>
          </w:tcPr>
          <w:p w14:paraId="0208D6C2" w14:textId="21C06591" w:rsidR="00042649" w:rsidRPr="00D27C07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3119" w:type="dxa"/>
          </w:tcPr>
          <w:p w14:paraId="11AC33DE" w14:textId="42B05710" w:rsidR="00042649" w:rsidRPr="009F60ED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D27C07">
              <w:rPr>
                <w:rFonts w:cs="B Titr" w:hint="cs"/>
                <w:b/>
                <w:bCs/>
                <w:sz w:val="16"/>
                <w:szCs w:val="16"/>
                <w:rtl/>
              </w:rPr>
              <w:t>روش تدریس زبان خارجی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بهزادپور</w:t>
            </w:r>
          </w:p>
        </w:tc>
        <w:tc>
          <w:tcPr>
            <w:tcW w:w="709" w:type="dxa"/>
            <w:vAlign w:val="center"/>
          </w:tcPr>
          <w:p w14:paraId="164E8B6A" w14:textId="6D052033" w:rsidR="00042649" w:rsidRPr="009F60ED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2693" w:type="dxa"/>
          </w:tcPr>
          <w:p w14:paraId="5E472B16" w14:textId="77777777" w:rsidR="00042649" w:rsidRPr="009F60ED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D27C07">
              <w:rPr>
                <w:rFonts w:cs="B Titr" w:hint="cs"/>
                <w:b/>
                <w:bCs/>
                <w:sz w:val="16"/>
                <w:szCs w:val="16"/>
                <w:rtl/>
              </w:rPr>
              <w:t>بررسی آثار ترجمه شده اسلامی 1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دکتر منصفی</w:t>
            </w:r>
          </w:p>
        </w:tc>
        <w:tc>
          <w:tcPr>
            <w:tcW w:w="709" w:type="dxa"/>
            <w:vAlign w:val="center"/>
          </w:tcPr>
          <w:p w14:paraId="667E89F4" w14:textId="78B12B07" w:rsidR="00042649" w:rsidRPr="009F60ED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2409" w:type="dxa"/>
          </w:tcPr>
          <w:p w14:paraId="6B4CD311" w14:textId="73CEFAF5" w:rsidR="00042649" w:rsidRPr="009F60ED" w:rsidRDefault="00042649" w:rsidP="0004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57836768" w14:textId="77777777" w:rsidR="00042649" w:rsidRPr="009F60ED" w:rsidRDefault="00042649" w:rsidP="0004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042649" w:rsidRPr="0067170B" w14:paraId="4299F14A" w14:textId="6722F06C" w:rsidTr="002A4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1E99F057" w14:textId="77777777" w:rsidR="00042649" w:rsidRPr="0067170B" w:rsidRDefault="00042649" w:rsidP="0004264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12A6025D" w14:textId="77777777" w:rsidR="00042649" w:rsidRPr="00FF11F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FF11F9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1401</w:t>
            </w:r>
          </w:p>
        </w:tc>
        <w:tc>
          <w:tcPr>
            <w:tcW w:w="2410" w:type="dxa"/>
          </w:tcPr>
          <w:p w14:paraId="05B56B93" w14:textId="77777777" w:rsidR="00042649" w:rsidRPr="00FF11F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روش تدریس مؤلفه</w:t>
            </w: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softHyphen/>
              <w:t>های زبان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امینی</w:t>
            </w:r>
          </w:p>
        </w:tc>
        <w:tc>
          <w:tcPr>
            <w:tcW w:w="708" w:type="dxa"/>
            <w:vAlign w:val="center"/>
          </w:tcPr>
          <w:p w14:paraId="778102AE" w14:textId="77777777" w:rsidR="00042649" w:rsidRPr="004151A4" w:rsidRDefault="0004264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9" w:type="dxa"/>
          </w:tcPr>
          <w:p w14:paraId="1BECAC50" w14:textId="28239111" w:rsidR="00042649" w:rsidRPr="00FF11F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نقد و بررسی مواد آموزشی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استاد رزمجو</w:t>
            </w:r>
          </w:p>
        </w:tc>
        <w:tc>
          <w:tcPr>
            <w:tcW w:w="709" w:type="dxa"/>
            <w:vAlign w:val="center"/>
          </w:tcPr>
          <w:p w14:paraId="619B3E98" w14:textId="77777777" w:rsidR="00042649" w:rsidRPr="00FF11F9" w:rsidRDefault="0004264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BD3CA4" w14:textId="77777777" w:rsidR="0004264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مبانی آموزش زبان به کمک فنا</w:t>
            </w: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وری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  <w:p w14:paraId="45CC16E0" w14:textId="77777777" w:rsidR="00042649" w:rsidRPr="00FF11F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دکتر عنبرشاهی</w:t>
            </w:r>
          </w:p>
        </w:tc>
        <w:tc>
          <w:tcPr>
            <w:tcW w:w="709" w:type="dxa"/>
            <w:vAlign w:val="center"/>
          </w:tcPr>
          <w:p w14:paraId="70C86B43" w14:textId="77777777" w:rsidR="00042649" w:rsidRPr="00FF11F9" w:rsidRDefault="00042649" w:rsidP="002A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41966B2A" w14:textId="1F7F46B6" w:rsidR="00042649" w:rsidRPr="00FF11F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426E51CD" w14:textId="77777777" w:rsidR="00042649" w:rsidRPr="00FF11F9" w:rsidRDefault="00042649" w:rsidP="0004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042649" w:rsidRPr="0067170B" w14:paraId="54F820E4" w14:textId="1D44F4E6" w:rsidTr="002A491A">
        <w:trPr>
          <w:trHeight w:hRule="exact"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26CA8537" w14:textId="77777777" w:rsidR="00042649" w:rsidRPr="0067170B" w:rsidRDefault="00042649" w:rsidP="0004264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426566F2" w14:textId="77777777" w:rsidR="00042649" w:rsidRPr="00D20F65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D20F65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1401</w:t>
            </w:r>
          </w:p>
        </w:tc>
        <w:tc>
          <w:tcPr>
            <w:tcW w:w="2410" w:type="dxa"/>
          </w:tcPr>
          <w:p w14:paraId="472B3532" w14:textId="3EB2E33D" w:rsidR="00042649" w:rsidRPr="00D20F65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66BF616" wp14:editId="691E062E">
                      <wp:simplePos x="0" y="0"/>
                      <wp:positionH relativeFrom="column">
                        <wp:posOffset>-6697345</wp:posOffset>
                      </wp:positionH>
                      <wp:positionV relativeFrom="paragraph">
                        <wp:posOffset>723900</wp:posOffset>
                      </wp:positionV>
                      <wp:extent cx="9458325" cy="0"/>
                      <wp:effectExtent l="0" t="0" r="28575" b="1905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58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058BE" id="AutoShape 8" o:spid="_x0000_s1026" type="#_x0000_t32" style="position:absolute;margin-left:-527.35pt;margin-top:57pt;width:744.7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7YMQIAAHcEAAAOAAAAZHJzL2Uyb0RvYy54bWysVE2P2yAQvVfqf0DcE9tZJ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"/>
                  </w:pict>
                </mc:Fallback>
              </mc:AlternateConten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رمان قرون 18 و 19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فضل‌زاده</w:t>
            </w:r>
          </w:p>
        </w:tc>
        <w:tc>
          <w:tcPr>
            <w:tcW w:w="708" w:type="dxa"/>
            <w:vAlign w:val="center"/>
          </w:tcPr>
          <w:p w14:paraId="54AEBB39" w14:textId="34963558" w:rsidR="00042649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3119" w:type="dxa"/>
          </w:tcPr>
          <w:p w14:paraId="5FA48C7D" w14:textId="7864663B" w:rsidR="00042649" w:rsidRPr="00D20F65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سیری در تاریخ ادبیات انگلیسی 2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فضل‌زاده</w:t>
            </w:r>
          </w:p>
        </w:tc>
        <w:tc>
          <w:tcPr>
            <w:tcW w:w="709" w:type="dxa"/>
            <w:vAlign w:val="center"/>
          </w:tcPr>
          <w:p w14:paraId="46AE82A2" w14:textId="01894EA2" w:rsidR="00042649" w:rsidRPr="00D20F65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2693" w:type="dxa"/>
          </w:tcPr>
          <w:p w14:paraId="2FD657EB" w14:textId="77777777" w:rsidR="00042649" w:rsidRPr="00D20F65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بررسی آثار ترجمه شده اسلامی 2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استاد رزمجو</w:t>
            </w:r>
          </w:p>
        </w:tc>
        <w:tc>
          <w:tcPr>
            <w:tcW w:w="709" w:type="dxa"/>
            <w:vAlign w:val="center"/>
          </w:tcPr>
          <w:p w14:paraId="358B5FF0" w14:textId="0B9A5247" w:rsidR="00042649" w:rsidRDefault="00042649" w:rsidP="002A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</w:pPr>
            <w:r>
              <w:rPr>
                <w:rFonts w:cs="B Titr" w:hint="cs"/>
                <w:b/>
                <w:bCs/>
                <w:noProof/>
                <w:sz w:val="16"/>
                <w:szCs w:val="16"/>
                <w:rtl/>
                <w:lang w:bidi="ar-SA"/>
              </w:rPr>
              <w:t>208</w:t>
            </w:r>
          </w:p>
        </w:tc>
        <w:tc>
          <w:tcPr>
            <w:tcW w:w="2409" w:type="dxa"/>
          </w:tcPr>
          <w:p w14:paraId="4CF7AEC2" w14:textId="6689A5DC" w:rsidR="00042649" w:rsidRPr="00D20F65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7973E3B5" w14:textId="6FB95ADA" w:rsidR="00042649" w:rsidRDefault="00042649" w:rsidP="0004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</w:pPr>
            <w:r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DF48B8" wp14:editId="76ED771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723265</wp:posOffset>
                      </wp:positionV>
                      <wp:extent cx="552450" cy="0"/>
                      <wp:effectExtent l="0" t="0" r="1905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CCFF13" id="Straight Connector 14" o:spid="_x0000_s1026" style="position:absolute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pt,56.95pt" to="39.9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" strokecolor="#4579b8 [3044]"/>
                  </w:pict>
                </mc:Fallback>
              </mc:AlternateContent>
            </w:r>
          </w:p>
        </w:tc>
      </w:tr>
      <w:tr w:rsidR="00D83689" w:rsidRPr="0067170B" w14:paraId="15920132" w14:textId="6DF393E2" w:rsidTr="009D4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4E12B18E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E326F8D" w14:textId="6E2B307B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color w:val="FF0000"/>
                <w:sz w:val="16"/>
                <w:szCs w:val="16"/>
              </w:rPr>
            </w:pPr>
            <w:r w:rsidRPr="003D0DB9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1403</w:t>
            </w:r>
          </w:p>
        </w:tc>
        <w:tc>
          <w:tcPr>
            <w:tcW w:w="2410" w:type="dxa"/>
          </w:tcPr>
          <w:p w14:paraId="2FEE3B55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مهارت</w:t>
            </w: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softHyphen/>
              <w:t>های شنیداری و گفتاری پیشرفته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الف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تقوی</w:t>
            </w:r>
          </w:p>
        </w:tc>
        <w:tc>
          <w:tcPr>
            <w:tcW w:w="708" w:type="dxa"/>
            <w:vAlign w:val="center"/>
          </w:tcPr>
          <w:p w14:paraId="1FAEA2AA" w14:textId="3780DA70" w:rsidR="00D83689" w:rsidRPr="00377E12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 w:rsidRPr="00E4682E">
              <w:rPr>
                <w:rFonts w:cs="B Titr" w:hint="cs"/>
                <w:sz w:val="12"/>
                <w:szCs w:val="12"/>
                <w:rtl/>
              </w:rPr>
              <w:t>آزمایشگاه انگلیسی</w:t>
            </w:r>
          </w:p>
        </w:tc>
        <w:tc>
          <w:tcPr>
            <w:tcW w:w="3119" w:type="dxa"/>
          </w:tcPr>
          <w:p w14:paraId="6166EDD0" w14:textId="2B51A1B8" w:rsidR="00D8368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مهارت</w:t>
            </w: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softHyphen/>
              <w:t>های شنیداری و گفتاری پیشرفته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ب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ـ </w:t>
            </w:r>
          </w:p>
          <w:p w14:paraId="44BE3EC5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دکتر تقوی</w:t>
            </w:r>
          </w:p>
        </w:tc>
        <w:tc>
          <w:tcPr>
            <w:tcW w:w="709" w:type="dxa"/>
            <w:vAlign w:val="center"/>
          </w:tcPr>
          <w:p w14:paraId="517AEF38" w14:textId="34F91975" w:rsidR="00D83689" w:rsidRPr="003D0DB9" w:rsidRDefault="00D83689" w:rsidP="00D83689">
            <w:pPr>
              <w:tabs>
                <w:tab w:val="left" w:pos="690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E4682E">
              <w:rPr>
                <w:rFonts w:cs="B Titr" w:hint="cs"/>
                <w:sz w:val="12"/>
                <w:szCs w:val="12"/>
                <w:rtl/>
              </w:rPr>
              <w:t>آزمایشگاه انگلیسی</w:t>
            </w:r>
          </w:p>
        </w:tc>
        <w:tc>
          <w:tcPr>
            <w:tcW w:w="2693" w:type="dxa"/>
          </w:tcPr>
          <w:p w14:paraId="74382782" w14:textId="77777777" w:rsidR="00D83689" w:rsidRPr="003D0DB9" w:rsidRDefault="00D83689" w:rsidP="00D83689">
            <w:pPr>
              <w:tabs>
                <w:tab w:val="left" w:pos="69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07AEACC4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2950A335" w14:textId="3EEC3B60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347D2C21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D83689" w:rsidRPr="0067170B" w14:paraId="2E9F8FF2" w14:textId="4112BE89" w:rsidTr="00F0134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1D44A5F2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6D9EF307" w14:textId="77777777" w:rsidR="00D83689" w:rsidRPr="0010067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</w:rPr>
            </w:pPr>
            <w:r w:rsidRPr="00100677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1403</w:t>
            </w:r>
          </w:p>
        </w:tc>
        <w:tc>
          <w:tcPr>
            <w:tcW w:w="2410" w:type="dxa"/>
          </w:tcPr>
          <w:p w14:paraId="05DE43A4" w14:textId="77777777" w:rsidR="00D83689" w:rsidRPr="0010067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>دستور و نگارش 2</w:t>
            </w: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 xml:space="preserve"> ـ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امیرقاسمی</w:t>
            </w:r>
          </w:p>
        </w:tc>
        <w:tc>
          <w:tcPr>
            <w:tcW w:w="708" w:type="dxa"/>
            <w:vAlign w:val="center"/>
          </w:tcPr>
          <w:p w14:paraId="518C959C" w14:textId="1F424C3A" w:rsidR="00D83689" w:rsidRPr="00B4250E" w:rsidRDefault="00230DB9" w:rsidP="00F01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3119" w:type="dxa"/>
          </w:tcPr>
          <w:p w14:paraId="3AD593DD" w14:textId="09A31C97" w:rsidR="00D83689" w:rsidRPr="0010067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>دستور و نگارش 2</w:t>
            </w: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 xml:space="preserve"> ـ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امیرقاسمی</w:t>
            </w:r>
          </w:p>
        </w:tc>
        <w:tc>
          <w:tcPr>
            <w:tcW w:w="709" w:type="dxa"/>
            <w:vAlign w:val="center"/>
          </w:tcPr>
          <w:p w14:paraId="2E966259" w14:textId="4D73166D" w:rsidR="00D83689" w:rsidRPr="00100677" w:rsidRDefault="00230DB9" w:rsidP="00F0134F">
            <w:pPr>
              <w:tabs>
                <w:tab w:val="left" w:pos="69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2693" w:type="dxa"/>
          </w:tcPr>
          <w:p w14:paraId="5A47BABC" w14:textId="77777777" w:rsidR="00D83689" w:rsidRPr="00100677" w:rsidRDefault="00D83689" w:rsidP="00D83689">
            <w:pPr>
              <w:tabs>
                <w:tab w:val="left" w:pos="69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0B224508" w14:textId="77777777" w:rsidR="00D83689" w:rsidRPr="00100677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0CD3A64D" w14:textId="53269B57" w:rsidR="00D83689" w:rsidRPr="00100677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072471BA" w14:textId="77777777" w:rsidR="00D83689" w:rsidRPr="00100677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D83689" w:rsidRPr="0067170B" w14:paraId="7F17ABD1" w14:textId="1C2BABE3" w:rsidTr="00F01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3A6204B1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5D5AC29B" w14:textId="77777777" w:rsidR="00D83689" w:rsidRPr="00750B4B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750B4B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1402</w:t>
            </w:r>
          </w:p>
        </w:tc>
        <w:tc>
          <w:tcPr>
            <w:tcW w:w="2410" w:type="dxa"/>
          </w:tcPr>
          <w:p w14:paraId="7DE89902" w14:textId="77777777" w:rsidR="00D83689" w:rsidRPr="00750B4B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مقاله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نویسی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دکتر بهین</w:t>
            </w:r>
          </w:p>
        </w:tc>
        <w:tc>
          <w:tcPr>
            <w:tcW w:w="708" w:type="dxa"/>
            <w:vAlign w:val="center"/>
          </w:tcPr>
          <w:p w14:paraId="566C898F" w14:textId="533026C4" w:rsidR="00D83689" w:rsidRPr="00FD2D10" w:rsidRDefault="00230DB9" w:rsidP="00F01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3119" w:type="dxa"/>
          </w:tcPr>
          <w:p w14:paraId="5F42E6B9" w14:textId="195469D3" w:rsidR="00D83689" w:rsidRPr="00750B4B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روانشناسی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یادگیری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زبان</w:t>
            </w:r>
            <w:r w:rsidRPr="00FD2D10">
              <w:rPr>
                <w:rFonts w:cs="B Titr"/>
                <w:b/>
                <w:bCs/>
                <w:sz w:val="16"/>
                <w:szCs w:val="16"/>
                <w:rtl/>
              </w:rPr>
              <w:t xml:space="preserve"> 2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امینی</w:t>
            </w:r>
          </w:p>
        </w:tc>
        <w:tc>
          <w:tcPr>
            <w:tcW w:w="709" w:type="dxa"/>
            <w:vAlign w:val="center"/>
          </w:tcPr>
          <w:p w14:paraId="249A30EF" w14:textId="794C1EDE" w:rsidR="00D83689" w:rsidRPr="00750B4B" w:rsidRDefault="00230DB9" w:rsidP="00F0134F">
            <w:pPr>
              <w:tabs>
                <w:tab w:val="left" w:pos="69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2693" w:type="dxa"/>
          </w:tcPr>
          <w:p w14:paraId="4A53FF9D" w14:textId="77777777" w:rsidR="00D83689" w:rsidRPr="00750B4B" w:rsidRDefault="00D83689" w:rsidP="00D83689">
            <w:pPr>
              <w:tabs>
                <w:tab w:val="left" w:pos="69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اصول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و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روش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‌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های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آموزش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زبان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امینی</w:t>
            </w:r>
          </w:p>
        </w:tc>
        <w:tc>
          <w:tcPr>
            <w:tcW w:w="709" w:type="dxa"/>
            <w:vAlign w:val="center"/>
          </w:tcPr>
          <w:p w14:paraId="0430E745" w14:textId="7849198A" w:rsidR="00D83689" w:rsidRPr="00750B4B" w:rsidRDefault="00230DB9" w:rsidP="00F01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2409" w:type="dxa"/>
          </w:tcPr>
          <w:p w14:paraId="13820C1F" w14:textId="3CBEF103" w:rsidR="00D83689" w:rsidRPr="00750B4B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526DE999" w14:textId="77777777" w:rsidR="00D83689" w:rsidRPr="00750B4B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D83689" w:rsidRPr="0067170B" w14:paraId="3D0DD580" w14:textId="5DA76D05" w:rsidTr="00F0134F">
        <w:trPr>
          <w:trHeight w:hRule="exact"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4A2777B9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6728C55A" w14:textId="77777777" w:rsidR="00D83689" w:rsidRPr="004D1FD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</w:rPr>
            </w:pPr>
            <w:r w:rsidRPr="004D1FDF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1401</w:t>
            </w:r>
          </w:p>
        </w:tc>
        <w:tc>
          <w:tcPr>
            <w:tcW w:w="2410" w:type="dxa"/>
          </w:tcPr>
          <w:p w14:paraId="22280309" w14:textId="77777777" w:rsidR="00D83689" w:rsidRPr="004D1FD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33A33E3" w14:textId="77777777" w:rsidR="00D83689" w:rsidRPr="004D1FDF" w:rsidRDefault="00D83689" w:rsidP="00F01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740934FA" w14:textId="1CE61ED9" w:rsidR="00D83689" w:rsidRPr="004D1FD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0424A51" w14:textId="77777777" w:rsidR="00D83689" w:rsidRPr="004D1FDF" w:rsidRDefault="00D83689" w:rsidP="00F0134F">
            <w:pPr>
              <w:tabs>
                <w:tab w:val="left" w:pos="69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93" w:type="dxa"/>
          </w:tcPr>
          <w:p w14:paraId="2A29C3B1" w14:textId="77777777" w:rsidR="00D83689" w:rsidRPr="004D1FDF" w:rsidRDefault="00D83689" w:rsidP="00D83689">
            <w:pPr>
              <w:tabs>
                <w:tab w:val="left" w:pos="69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مبانی سنجش زبان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امیرقاسمی</w:t>
            </w:r>
          </w:p>
        </w:tc>
        <w:tc>
          <w:tcPr>
            <w:tcW w:w="709" w:type="dxa"/>
            <w:vAlign w:val="center"/>
          </w:tcPr>
          <w:p w14:paraId="1C9BFF48" w14:textId="5E3DC922" w:rsidR="00D83689" w:rsidRPr="008A02C2" w:rsidRDefault="00A8200A" w:rsidP="00F01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2409" w:type="dxa"/>
          </w:tcPr>
          <w:p w14:paraId="1F4534F8" w14:textId="6324FA1C" w:rsidR="00D83689" w:rsidRPr="004D1FD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 w:rsidRPr="008A02C2">
              <w:rPr>
                <w:rFonts w:cs="B Titr" w:hint="cs"/>
                <w:b/>
                <w:bCs/>
                <w:sz w:val="16"/>
                <w:szCs w:val="16"/>
                <w:rtl/>
              </w:rPr>
              <w:t>مقدمات پژوهش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امیرقاسمی</w:t>
            </w:r>
          </w:p>
        </w:tc>
        <w:tc>
          <w:tcPr>
            <w:tcW w:w="993" w:type="dxa"/>
            <w:vAlign w:val="center"/>
          </w:tcPr>
          <w:p w14:paraId="7B0E3BDE" w14:textId="558A0E3F" w:rsidR="00D83689" w:rsidRPr="008A02C2" w:rsidRDefault="00A8200A" w:rsidP="00F0134F">
            <w:pPr>
              <w:tabs>
                <w:tab w:val="left" w:pos="207"/>
                <w:tab w:val="center" w:pos="3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</w:tr>
      <w:tr w:rsidR="00D83689" w:rsidRPr="0067170B" w14:paraId="394D7778" w14:textId="6C1BB8CB" w:rsidTr="00F01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56C46D4F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48A2596C" w14:textId="77777777" w:rsidR="00D83689" w:rsidRPr="00D20F6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D20F65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1402</w:t>
            </w:r>
          </w:p>
        </w:tc>
        <w:tc>
          <w:tcPr>
            <w:tcW w:w="2410" w:type="dxa"/>
          </w:tcPr>
          <w:p w14:paraId="174D6964" w14:textId="77777777" w:rsidR="00D83689" w:rsidRPr="00D20F6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E40586">
              <w:rPr>
                <w:rFonts w:cs="B Titr" w:hint="cs"/>
                <w:b/>
                <w:bCs/>
                <w:sz w:val="16"/>
                <w:szCs w:val="16"/>
                <w:rtl/>
              </w:rPr>
              <w:t>فنون و صناعات ادبی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رمضانی</w:t>
            </w:r>
          </w:p>
        </w:tc>
        <w:tc>
          <w:tcPr>
            <w:tcW w:w="708" w:type="dxa"/>
            <w:vAlign w:val="center"/>
          </w:tcPr>
          <w:p w14:paraId="3DFECC6A" w14:textId="22C5E075" w:rsidR="00D83689" w:rsidRPr="00D27C07" w:rsidRDefault="00C07E5A" w:rsidP="00F01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3119" w:type="dxa"/>
          </w:tcPr>
          <w:p w14:paraId="0FD0DD0D" w14:textId="2AE56920" w:rsidR="00D83689" w:rsidRPr="00D20F6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D27C07">
              <w:rPr>
                <w:rFonts w:cs="B Titr" w:hint="cs"/>
                <w:b/>
                <w:bCs/>
                <w:sz w:val="16"/>
                <w:szCs w:val="16"/>
                <w:rtl/>
              </w:rPr>
              <w:t>روش تدریس زبان خارجی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بهزادپور</w:t>
            </w:r>
          </w:p>
        </w:tc>
        <w:tc>
          <w:tcPr>
            <w:tcW w:w="709" w:type="dxa"/>
            <w:vAlign w:val="center"/>
          </w:tcPr>
          <w:p w14:paraId="5ABCE648" w14:textId="1C40A32D" w:rsidR="00D83689" w:rsidRPr="00D20F65" w:rsidRDefault="00C07E5A" w:rsidP="00F0134F">
            <w:pPr>
              <w:tabs>
                <w:tab w:val="left" w:pos="69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2693" w:type="dxa"/>
          </w:tcPr>
          <w:p w14:paraId="1BDB3897" w14:textId="77777777" w:rsidR="00D83689" w:rsidRPr="00D20F65" w:rsidRDefault="00D83689" w:rsidP="00D83689">
            <w:pPr>
              <w:tabs>
                <w:tab w:val="left" w:pos="69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547ABBAF" w14:textId="77777777" w:rsidR="00D83689" w:rsidRPr="00D20F65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16C9EE" w14:textId="279D3158" w:rsidR="00D83689" w:rsidRPr="00D20F65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7E8D3B67" w14:textId="77777777" w:rsidR="00D83689" w:rsidRPr="00D20F65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D83689" w:rsidRPr="0067170B" w14:paraId="2B506156" w14:textId="0B2CE1C5" w:rsidTr="00F0134F">
        <w:trPr>
          <w:trHeight w:hRule="exact"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6BECFF6C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7E0FC159" w14:textId="77777777" w:rsidR="00D83689" w:rsidRPr="00AC28A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AC28AF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 xml:space="preserve">1401 </w:t>
            </w:r>
          </w:p>
        </w:tc>
        <w:tc>
          <w:tcPr>
            <w:tcW w:w="2410" w:type="dxa"/>
          </w:tcPr>
          <w:p w14:paraId="3D7981EC" w14:textId="77777777" w:rsidR="00D8368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سیری در تاریخ ادبیات انگلیسی 2 ـ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  <w:p w14:paraId="797A07AF" w14:textId="77777777" w:rsidR="00D83689" w:rsidRPr="00AC28A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دکتر فضل‌زاده</w:t>
            </w:r>
          </w:p>
        </w:tc>
        <w:tc>
          <w:tcPr>
            <w:tcW w:w="708" w:type="dxa"/>
            <w:vAlign w:val="center"/>
          </w:tcPr>
          <w:p w14:paraId="334B2077" w14:textId="04727E46" w:rsidR="00D83689" w:rsidRDefault="00F0134F" w:rsidP="00F01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3119" w:type="dxa"/>
          </w:tcPr>
          <w:p w14:paraId="5985B351" w14:textId="72F4C589" w:rsidR="00D83689" w:rsidRPr="00AC28AF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ادبیات آمریکا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بهین</w:t>
            </w:r>
          </w:p>
        </w:tc>
        <w:tc>
          <w:tcPr>
            <w:tcW w:w="709" w:type="dxa"/>
            <w:vAlign w:val="center"/>
          </w:tcPr>
          <w:p w14:paraId="793D163F" w14:textId="3763072A" w:rsidR="00D83689" w:rsidRPr="00AC28AF" w:rsidRDefault="00F0134F" w:rsidP="00F0134F">
            <w:pPr>
              <w:tabs>
                <w:tab w:val="left" w:pos="69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693" w:type="dxa"/>
          </w:tcPr>
          <w:p w14:paraId="378B5756" w14:textId="77777777" w:rsidR="00D83689" w:rsidRPr="00AC28AF" w:rsidRDefault="00D83689" w:rsidP="00D83689">
            <w:pPr>
              <w:tabs>
                <w:tab w:val="left" w:pos="69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ABD4BFB" w14:textId="77777777" w:rsidR="00D83689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</w:pPr>
          </w:p>
        </w:tc>
        <w:tc>
          <w:tcPr>
            <w:tcW w:w="2409" w:type="dxa"/>
          </w:tcPr>
          <w:p w14:paraId="77A2602C" w14:textId="037F03B1" w:rsidR="00D83689" w:rsidRPr="00AC28AF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B8B7833" wp14:editId="1831648A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389255</wp:posOffset>
                      </wp:positionV>
                      <wp:extent cx="94488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4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DEA79E" id="Straight Connector 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30.65pt" to="739.3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" strokecolor="#4579b8 [3044]"/>
                  </w:pict>
                </mc:Fallback>
              </mc:AlternateContent>
            </w:r>
          </w:p>
        </w:tc>
        <w:tc>
          <w:tcPr>
            <w:tcW w:w="993" w:type="dxa"/>
          </w:tcPr>
          <w:p w14:paraId="53DE0613" w14:textId="3C23D6E4" w:rsidR="00D83689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</w:pPr>
            <w:r>
              <w:rPr>
                <w:rFonts w:cs="B Titr"/>
                <w:b/>
                <w:bCs/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5F7C930" wp14:editId="62763A67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391160</wp:posOffset>
                      </wp:positionV>
                      <wp:extent cx="628650" cy="0"/>
                      <wp:effectExtent l="0" t="0" r="1905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B6A55A" id="Straight Connector 15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30.8pt" to="45.1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" strokecolor="#4579b8 [3044]"/>
                  </w:pict>
                </mc:Fallback>
              </mc:AlternateContent>
            </w:r>
          </w:p>
        </w:tc>
      </w:tr>
      <w:tr w:rsidR="00D83689" w:rsidRPr="0067170B" w14:paraId="3FD1437D" w14:textId="079BF9FF" w:rsidTr="002F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tcBorders>
              <w:right w:val="single" w:sz="8" w:space="0" w:color="FFFFFF" w:themeColor="background1"/>
            </w:tcBorders>
            <w:vAlign w:val="center"/>
            <w:hideMark/>
          </w:tcPr>
          <w:p w14:paraId="45B2E2B4" w14:textId="77777777" w:rsidR="00D83689" w:rsidRPr="0067170B" w:rsidRDefault="00D83689" w:rsidP="00D40A4A">
            <w:pPr>
              <w:jc w:val="center"/>
              <w:rPr>
                <w:rFonts w:cs="B Titr"/>
                <w:rtl/>
              </w:rPr>
            </w:pPr>
            <w:r w:rsidRPr="0067170B">
              <w:rPr>
                <w:rFonts w:cs="B Titr"/>
                <w:rtl/>
              </w:rPr>
              <w:t>سه شنبه</w:t>
            </w:r>
          </w:p>
        </w:tc>
        <w:tc>
          <w:tcPr>
            <w:tcW w:w="1416" w:type="dxa"/>
          </w:tcPr>
          <w:p w14:paraId="7AAFF1A6" w14:textId="77777777" w:rsidR="00D83689" w:rsidRPr="00A51A21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A51A21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ارشد مترجمی 1403</w:t>
            </w:r>
          </w:p>
        </w:tc>
        <w:tc>
          <w:tcPr>
            <w:tcW w:w="2410" w:type="dxa"/>
          </w:tcPr>
          <w:p w14:paraId="4AD65A7A" w14:textId="77777777" w:rsidR="00D83689" w:rsidRPr="00A51A21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ترجمه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و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رایانه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 دکتر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تقوی</w:t>
            </w:r>
          </w:p>
        </w:tc>
        <w:tc>
          <w:tcPr>
            <w:tcW w:w="708" w:type="dxa"/>
            <w:vAlign w:val="center"/>
          </w:tcPr>
          <w:p w14:paraId="1F863A51" w14:textId="6045CD4D" w:rsidR="00D83689" w:rsidRPr="0048235D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110</w:t>
            </w:r>
          </w:p>
        </w:tc>
        <w:tc>
          <w:tcPr>
            <w:tcW w:w="3119" w:type="dxa"/>
          </w:tcPr>
          <w:p w14:paraId="1C59C6D3" w14:textId="64294D45" w:rsidR="00D83689" w:rsidRPr="00A51A21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روش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تحقیق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در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مطالعات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ترجمه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 دکتر منصفی</w:t>
            </w:r>
          </w:p>
        </w:tc>
        <w:tc>
          <w:tcPr>
            <w:tcW w:w="709" w:type="dxa"/>
            <w:vAlign w:val="center"/>
          </w:tcPr>
          <w:p w14:paraId="3B2D5196" w14:textId="70E1FDC7" w:rsidR="00D83689" w:rsidRPr="00A51A21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110</w:t>
            </w:r>
          </w:p>
        </w:tc>
        <w:tc>
          <w:tcPr>
            <w:tcW w:w="2693" w:type="dxa"/>
          </w:tcPr>
          <w:p w14:paraId="549FC587" w14:textId="77777777" w:rsidR="00D83689" w:rsidRPr="00A51A21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ویرایش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ترجمه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فارسی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دکتر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رمضانی</w:t>
            </w:r>
          </w:p>
        </w:tc>
        <w:tc>
          <w:tcPr>
            <w:tcW w:w="709" w:type="dxa"/>
            <w:vAlign w:val="center"/>
          </w:tcPr>
          <w:p w14:paraId="4EFA6B1E" w14:textId="28D1B055" w:rsidR="00D83689" w:rsidRPr="00A51A21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110</w:t>
            </w:r>
          </w:p>
        </w:tc>
        <w:tc>
          <w:tcPr>
            <w:tcW w:w="2409" w:type="dxa"/>
          </w:tcPr>
          <w:p w14:paraId="1069A450" w14:textId="0B18BC3F" w:rsidR="00D83689" w:rsidRPr="00A51A21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05D25F1E" w14:textId="77777777" w:rsidR="00D83689" w:rsidRPr="00A51A21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2F1045" w:rsidRPr="0067170B" w14:paraId="5760BE0B" w14:textId="7297AD34" w:rsidTr="002F1045">
        <w:trPr>
          <w:trHeight w:hRule="exact"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5A16F59D" w14:textId="77777777" w:rsidR="002F1045" w:rsidRPr="0067170B" w:rsidRDefault="002F1045" w:rsidP="002F1045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DD974C2" w14:textId="77777777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color w:val="FF0000"/>
                <w:sz w:val="16"/>
                <w:szCs w:val="16"/>
              </w:rPr>
            </w:pPr>
            <w:r w:rsidRPr="00A51A21">
              <w:rPr>
                <w:rFonts w:asciiTheme="majorBidi" w:hAnsiTheme="majorBidi" w:cs="B Titr" w:hint="cs"/>
                <w:b/>
                <w:bCs/>
                <w:color w:val="FF0000"/>
                <w:sz w:val="16"/>
                <w:szCs w:val="16"/>
                <w:rtl/>
              </w:rPr>
              <w:t>ارشد آموزش 1403</w:t>
            </w:r>
          </w:p>
        </w:tc>
        <w:tc>
          <w:tcPr>
            <w:tcW w:w="2410" w:type="dxa"/>
          </w:tcPr>
          <w:p w14:paraId="5A60FF75" w14:textId="77777777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نظریه</w:t>
            </w:r>
            <w:r>
              <w:rPr>
                <w:rFonts w:cs="B Titr"/>
                <w:b/>
                <w:bCs/>
                <w:sz w:val="16"/>
                <w:szCs w:val="16"/>
                <w:rtl/>
              </w:rPr>
              <w:softHyphen/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های روانشناسی زبان</w:t>
            </w:r>
            <w:r>
              <w:rPr>
                <w:rFonts w:asciiTheme="majorBidi" w:hAnsiTheme="majorBidi" w:cs="B Titr" w:hint="cs"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امینی</w:t>
            </w:r>
          </w:p>
        </w:tc>
        <w:tc>
          <w:tcPr>
            <w:tcW w:w="708" w:type="dxa"/>
            <w:vAlign w:val="center"/>
          </w:tcPr>
          <w:p w14:paraId="45705216" w14:textId="364C7BB2" w:rsidR="002F1045" w:rsidRPr="007E35FE" w:rsidRDefault="002F1045" w:rsidP="002F104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109</w:t>
            </w:r>
          </w:p>
        </w:tc>
        <w:tc>
          <w:tcPr>
            <w:tcW w:w="3119" w:type="dxa"/>
          </w:tcPr>
          <w:p w14:paraId="56350232" w14:textId="7B77FEA1" w:rsidR="002F1045" w:rsidRPr="00A51A21" w:rsidRDefault="002F1045" w:rsidP="002F104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 w:rsidRPr="007E35FE">
              <w:rPr>
                <w:rFonts w:cs="B Titr" w:hint="cs"/>
                <w:b/>
                <w:bCs/>
                <w:sz w:val="16"/>
                <w:szCs w:val="16"/>
                <w:rtl/>
              </w:rPr>
              <w:t>درآمدی بر تحلیل گفتمان</w:t>
            </w: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سلحشور</w:t>
            </w:r>
          </w:p>
        </w:tc>
        <w:tc>
          <w:tcPr>
            <w:tcW w:w="709" w:type="dxa"/>
            <w:vAlign w:val="center"/>
          </w:tcPr>
          <w:p w14:paraId="4AA21812" w14:textId="0F558E6E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109</w:t>
            </w:r>
          </w:p>
        </w:tc>
        <w:tc>
          <w:tcPr>
            <w:tcW w:w="2693" w:type="dxa"/>
          </w:tcPr>
          <w:p w14:paraId="4782578F" w14:textId="77777777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C8D7A8C" w14:textId="77777777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6E65EDCD" w14:textId="77EC3A82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3FDCA3A5" w14:textId="77777777" w:rsidR="002F1045" w:rsidRPr="00A51A21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D83689" w:rsidRPr="0067170B" w14:paraId="46FA1831" w14:textId="0E7EBF3F" w:rsidTr="002F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35678D7B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60AB6739" w14:textId="77777777" w:rsidR="00D83689" w:rsidRPr="0021049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210493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1403</w:t>
            </w:r>
          </w:p>
        </w:tc>
        <w:tc>
          <w:tcPr>
            <w:tcW w:w="2410" w:type="dxa"/>
          </w:tcPr>
          <w:p w14:paraId="2AA3D0BF" w14:textId="77777777" w:rsidR="00D83689" w:rsidRPr="0021049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مبانی زبانشناسی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سلحشور</w:t>
            </w:r>
          </w:p>
        </w:tc>
        <w:tc>
          <w:tcPr>
            <w:tcW w:w="708" w:type="dxa"/>
            <w:vAlign w:val="center"/>
          </w:tcPr>
          <w:p w14:paraId="74511AE9" w14:textId="05ACB2CE" w:rsidR="00D83689" w:rsidRPr="00377E12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3119" w:type="dxa"/>
          </w:tcPr>
          <w:p w14:paraId="698BFD76" w14:textId="0109E98B" w:rsidR="00D83689" w:rsidRPr="0021049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دستور زبان پیشرفته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عنبرشاهی</w:t>
            </w:r>
          </w:p>
        </w:tc>
        <w:tc>
          <w:tcPr>
            <w:tcW w:w="709" w:type="dxa"/>
            <w:vAlign w:val="center"/>
          </w:tcPr>
          <w:p w14:paraId="3A877C0C" w14:textId="4D544E4B" w:rsidR="00D83689" w:rsidRPr="00210493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693" w:type="dxa"/>
          </w:tcPr>
          <w:p w14:paraId="7AAEAC93" w14:textId="77777777" w:rsidR="00D83689" w:rsidRPr="0021049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002771AB" w14:textId="77777777" w:rsidR="00D83689" w:rsidRPr="00210493" w:rsidRDefault="00D83689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9" w:type="dxa"/>
          </w:tcPr>
          <w:p w14:paraId="1A1F89E7" w14:textId="1AA3274D" w:rsidR="00D83689" w:rsidRPr="0021049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2F7B803F" w14:textId="77777777" w:rsidR="00D83689" w:rsidRPr="0021049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D83689" w:rsidRPr="0067170B" w14:paraId="610A9D17" w14:textId="2FF3B8BF" w:rsidTr="002F1045">
        <w:trPr>
          <w:trHeight w:hRule="exact"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037EEF43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7ADA08D" w14:textId="77777777" w:rsidR="00D83689" w:rsidRPr="0020154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201547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1403</w:t>
            </w:r>
          </w:p>
        </w:tc>
        <w:tc>
          <w:tcPr>
            <w:tcW w:w="2410" w:type="dxa"/>
          </w:tcPr>
          <w:p w14:paraId="1AF51871" w14:textId="77777777" w:rsidR="00D83689" w:rsidRPr="0020154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32420D58" w14:textId="77777777" w:rsidR="00D83689" w:rsidRPr="00B4250E" w:rsidRDefault="00D83689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9" w:type="dxa"/>
          </w:tcPr>
          <w:p w14:paraId="47B76B03" w14:textId="66825D4C" w:rsidR="00D83689" w:rsidRPr="0020154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>خواندن و درک مفاهیم 2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دکتر اسلامی</w:t>
            </w:r>
          </w:p>
        </w:tc>
        <w:tc>
          <w:tcPr>
            <w:tcW w:w="709" w:type="dxa"/>
            <w:vAlign w:val="center"/>
          </w:tcPr>
          <w:p w14:paraId="62912243" w14:textId="08CB8BE2" w:rsidR="00D83689" w:rsidRPr="00201547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2693" w:type="dxa"/>
          </w:tcPr>
          <w:p w14:paraId="74DC4BD0" w14:textId="77777777" w:rsidR="00D83689" w:rsidRPr="0020154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B4250E">
              <w:rPr>
                <w:rFonts w:cs="B Titr" w:hint="cs"/>
                <w:b/>
                <w:bCs/>
                <w:sz w:val="16"/>
                <w:szCs w:val="16"/>
                <w:rtl/>
              </w:rPr>
              <w:t>خواندن و درک مفاهیم 2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دکتر اسلامی</w:t>
            </w:r>
          </w:p>
        </w:tc>
        <w:tc>
          <w:tcPr>
            <w:tcW w:w="709" w:type="dxa"/>
            <w:vAlign w:val="center"/>
          </w:tcPr>
          <w:p w14:paraId="358456B9" w14:textId="03C204BE" w:rsidR="00D83689" w:rsidRPr="00201547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2409" w:type="dxa"/>
          </w:tcPr>
          <w:p w14:paraId="425564D8" w14:textId="0440658C" w:rsidR="00D83689" w:rsidRPr="0020154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34033248" w14:textId="77777777" w:rsidR="00D83689" w:rsidRPr="0020154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</w:tr>
      <w:tr w:rsidR="00D83689" w:rsidRPr="0067170B" w14:paraId="3C7C699F" w14:textId="79ACC527" w:rsidTr="002F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6F396766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0840B16A" w14:textId="77777777" w:rsidR="00D83689" w:rsidRPr="00A8516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A85163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 xml:space="preserve">کارشناسی آموزش 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1402</w:t>
            </w:r>
          </w:p>
        </w:tc>
        <w:tc>
          <w:tcPr>
            <w:tcW w:w="2410" w:type="dxa"/>
          </w:tcPr>
          <w:p w14:paraId="34E2DEA4" w14:textId="77777777" w:rsidR="00D83689" w:rsidRPr="00A8516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آشنایی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با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ادبیات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نمایشی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فضل‌زاده</w:t>
            </w:r>
          </w:p>
        </w:tc>
        <w:tc>
          <w:tcPr>
            <w:tcW w:w="708" w:type="dxa"/>
            <w:vAlign w:val="center"/>
          </w:tcPr>
          <w:p w14:paraId="3A89921C" w14:textId="16CDAE75" w:rsidR="00D83689" w:rsidRPr="00FD2D10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3119" w:type="dxa"/>
          </w:tcPr>
          <w:p w14:paraId="7E83F6B7" w14:textId="2B06AF8E" w:rsidR="00D83689" w:rsidRPr="00A8516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زبان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دوم</w:t>
            </w:r>
            <w:r w:rsidRPr="00FD2D10">
              <w:rPr>
                <w:rFonts w:cs="B Titr"/>
                <w:b/>
                <w:bCs/>
                <w:sz w:val="16"/>
                <w:szCs w:val="16"/>
                <w:rtl/>
              </w:rPr>
              <w:t xml:space="preserve"> 2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عبدی</w:t>
            </w:r>
          </w:p>
        </w:tc>
        <w:tc>
          <w:tcPr>
            <w:tcW w:w="709" w:type="dxa"/>
            <w:vAlign w:val="center"/>
          </w:tcPr>
          <w:p w14:paraId="279CD314" w14:textId="6BAA7739" w:rsidR="00D83689" w:rsidRPr="00A85163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202</w:t>
            </w:r>
          </w:p>
        </w:tc>
        <w:tc>
          <w:tcPr>
            <w:tcW w:w="2693" w:type="dxa"/>
          </w:tcPr>
          <w:p w14:paraId="465A5ED6" w14:textId="77777777" w:rsidR="00D83689" w:rsidRPr="00A8516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5CD5B132" w14:textId="77777777" w:rsidR="00D83689" w:rsidRPr="00A85163" w:rsidRDefault="00D83689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9" w:type="dxa"/>
          </w:tcPr>
          <w:p w14:paraId="13F516E7" w14:textId="30FFB529" w:rsidR="00D83689" w:rsidRPr="00A8516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74145091" w14:textId="77777777" w:rsidR="00D83689" w:rsidRPr="00A85163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</w:tr>
      <w:tr w:rsidR="00D83689" w:rsidRPr="0067170B" w14:paraId="7F55182E" w14:textId="4A63BDFD" w:rsidTr="002F1045">
        <w:trPr>
          <w:trHeight w:hRule="exact"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0BECBA1A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13AC39E9" w14:textId="77777777" w:rsidR="00D83689" w:rsidRPr="0099277D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99277D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1401</w:t>
            </w:r>
          </w:p>
        </w:tc>
        <w:tc>
          <w:tcPr>
            <w:tcW w:w="2410" w:type="dxa"/>
          </w:tcPr>
          <w:p w14:paraId="5136578A" w14:textId="77777777" w:rsidR="00D83689" w:rsidRPr="0099277D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زبان فرانسه 3 (ثابت)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دکتر عبدی</w:t>
            </w:r>
          </w:p>
        </w:tc>
        <w:tc>
          <w:tcPr>
            <w:tcW w:w="708" w:type="dxa"/>
            <w:vAlign w:val="center"/>
          </w:tcPr>
          <w:p w14:paraId="6A813D88" w14:textId="662B7F62" w:rsidR="00D83689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3119" w:type="dxa"/>
          </w:tcPr>
          <w:p w14:paraId="2CC9364E" w14:textId="4AB70680" w:rsidR="00D83689" w:rsidRPr="0099277D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آزمون سازی زبان ـ  دکتر بهزادپور</w:t>
            </w:r>
          </w:p>
        </w:tc>
        <w:tc>
          <w:tcPr>
            <w:tcW w:w="709" w:type="dxa"/>
            <w:vAlign w:val="center"/>
          </w:tcPr>
          <w:p w14:paraId="3E351AC3" w14:textId="2DC2CB16" w:rsidR="00D83689" w:rsidRPr="0099277D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2693" w:type="dxa"/>
          </w:tcPr>
          <w:p w14:paraId="16508F2C" w14:textId="77777777" w:rsidR="00D83689" w:rsidRPr="0099277D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زبان فرانسه 3 (چرخشی)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دکتر عبدی</w:t>
            </w:r>
          </w:p>
        </w:tc>
        <w:tc>
          <w:tcPr>
            <w:tcW w:w="709" w:type="dxa"/>
            <w:vAlign w:val="center"/>
          </w:tcPr>
          <w:p w14:paraId="301DA4B2" w14:textId="24F5E7D5" w:rsidR="00D83689" w:rsidRPr="0099277D" w:rsidRDefault="002F1045" w:rsidP="002F1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409" w:type="dxa"/>
          </w:tcPr>
          <w:p w14:paraId="2B9146C7" w14:textId="0CFBBA10" w:rsidR="00D83689" w:rsidRPr="0099277D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6F7C81BA" w14:textId="77777777" w:rsidR="00D83689" w:rsidRPr="0099277D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</w:tr>
      <w:tr w:rsidR="00D83689" w:rsidRPr="0067170B" w14:paraId="5365D00B" w14:textId="1689AF37" w:rsidTr="002F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7E8D9F62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1A286A6A" w14:textId="77777777" w:rsidR="00D83689" w:rsidRPr="004F1AA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4F1AA5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 xml:space="preserve">1401 </w:t>
            </w:r>
          </w:p>
        </w:tc>
        <w:tc>
          <w:tcPr>
            <w:tcW w:w="2410" w:type="dxa"/>
          </w:tcPr>
          <w:p w14:paraId="1B872912" w14:textId="77777777" w:rsidR="00D83689" w:rsidRPr="004F1AA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کاربرد ادبیات در آموزش زبان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بهین</w:t>
            </w:r>
          </w:p>
        </w:tc>
        <w:tc>
          <w:tcPr>
            <w:tcW w:w="708" w:type="dxa"/>
            <w:vAlign w:val="center"/>
          </w:tcPr>
          <w:p w14:paraId="72B727AF" w14:textId="453CA3DF" w:rsidR="00D83689" w:rsidRPr="004151A4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3119" w:type="dxa"/>
          </w:tcPr>
          <w:p w14:paraId="2B3F52BC" w14:textId="7B226CDC" w:rsidR="00D83689" w:rsidRPr="004F1AA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t>روش تدریس مؤلفه</w:t>
            </w:r>
            <w:r w:rsidRPr="004151A4">
              <w:rPr>
                <w:rFonts w:cs="B Titr" w:hint="cs"/>
                <w:b/>
                <w:bCs/>
                <w:sz w:val="16"/>
                <w:szCs w:val="16"/>
                <w:rtl/>
              </w:rPr>
              <w:softHyphen/>
              <w:t>های زبان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امینی</w:t>
            </w:r>
          </w:p>
        </w:tc>
        <w:tc>
          <w:tcPr>
            <w:tcW w:w="709" w:type="dxa"/>
            <w:vAlign w:val="center"/>
          </w:tcPr>
          <w:p w14:paraId="3755BCCE" w14:textId="42677A5A" w:rsidR="00D83689" w:rsidRPr="004F1AA5" w:rsidRDefault="002F1045" w:rsidP="002F1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207</w:t>
            </w:r>
          </w:p>
        </w:tc>
        <w:tc>
          <w:tcPr>
            <w:tcW w:w="2693" w:type="dxa"/>
          </w:tcPr>
          <w:p w14:paraId="6F3901C0" w14:textId="77777777" w:rsidR="00D83689" w:rsidRPr="004F1AA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5A974599" w14:textId="77777777" w:rsidR="00D8368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</w:pPr>
          </w:p>
        </w:tc>
        <w:tc>
          <w:tcPr>
            <w:tcW w:w="2409" w:type="dxa"/>
          </w:tcPr>
          <w:p w14:paraId="7905178F" w14:textId="12BEFD2C" w:rsidR="00D83689" w:rsidRPr="004F1AA5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3B138129" w14:textId="0A144863" w:rsidR="00D8368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</w:pPr>
            <w:r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729AEBE" wp14:editId="0FC459AC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344805</wp:posOffset>
                      </wp:positionV>
                      <wp:extent cx="714375" cy="9525"/>
                      <wp:effectExtent l="0" t="0" r="28575" b="2857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41DAB6" id="Straight Connector 16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27.15pt" to="51.3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" strokecolor="#4579b8 [3044]"/>
                  </w:pict>
                </mc:Fallback>
              </mc:AlternateContent>
            </w:r>
          </w:p>
        </w:tc>
      </w:tr>
      <w:tr w:rsidR="00D83689" w:rsidRPr="001F1803" w14:paraId="7D6C2783" w14:textId="764ED3DD" w:rsidTr="00450A52">
        <w:trPr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tcBorders>
              <w:right w:val="single" w:sz="8" w:space="0" w:color="FFFFFF" w:themeColor="background1"/>
            </w:tcBorders>
            <w:vAlign w:val="center"/>
            <w:hideMark/>
          </w:tcPr>
          <w:p w14:paraId="03EB2305" w14:textId="77777777" w:rsidR="00D83689" w:rsidRDefault="00D83689" w:rsidP="00D40A4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چهارشنبه</w:t>
            </w:r>
          </w:p>
        </w:tc>
        <w:tc>
          <w:tcPr>
            <w:tcW w:w="1416" w:type="dxa"/>
          </w:tcPr>
          <w:p w14:paraId="6EAB354E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3D0DB9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ارشد مترجمی 1403</w:t>
            </w:r>
          </w:p>
        </w:tc>
        <w:tc>
          <w:tcPr>
            <w:tcW w:w="2410" w:type="dxa"/>
          </w:tcPr>
          <w:p w14:paraId="3928DDE8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نظریه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‌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های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ترجمه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2 ـ  دکتر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یل شرزه</w:t>
            </w:r>
          </w:p>
        </w:tc>
        <w:tc>
          <w:tcPr>
            <w:tcW w:w="708" w:type="dxa"/>
            <w:vAlign w:val="center"/>
          </w:tcPr>
          <w:p w14:paraId="2B625019" w14:textId="48031209" w:rsidR="00D83689" w:rsidRPr="0048235D" w:rsidRDefault="004A5F8C" w:rsidP="00450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110</w:t>
            </w:r>
          </w:p>
        </w:tc>
        <w:tc>
          <w:tcPr>
            <w:tcW w:w="3119" w:type="dxa"/>
          </w:tcPr>
          <w:p w14:paraId="6FD5EEC3" w14:textId="777A56D6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آموزش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و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ارزشیابی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48235D">
              <w:rPr>
                <w:rFonts w:cs="B Titr" w:hint="cs"/>
                <w:b/>
                <w:bCs/>
                <w:sz w:val="16"/>
                <w:szCs w:val="16"/>
                <w:rtl/>
                <w:lang w:bidi="ar-SA"/>
              </w:rPr>
              <w:t>ترجمه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ـ  دکتر منصفی</w:t>
            </w:r>
          </w:p>
        </w:tc>
        <w:tc>
          <w:tcPr>
            <w:tcW w:w="709" w:type="dxa"/>
            <w:vAlign w:val="center"/>
          </w:tcPr>
          <w:p w14:paraId="7D3594BD" w14:textId="38D7D097" w:rsidR="00D83689" w:rsidRPr="003D0DB9" w:rsidRDefault="004A5F8C" w:rsidP="00450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110</w:t>
            </w:r>
          </w:p>
        </w:tc>
        <w:tc>
          <w:tcPr>
            <w:tcW w:w="2693" w:type="dxa"/>
          </w:tcPr>
          <w:p w14:paraId="0B981811" w14:textId="77777777" w:rsidR="00D83689" w:rsidRPr="003D0DB9" w:rsidRDefault="00D83689" w:rsidP="00D8368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0F70C384" w14:textId="47F37CFE" w:rsidR="00D83689" w:rsidRPr="003D0DB9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="B Titr"/>
                <w:b/>
                <w:bCs/>
                <w:noProof/>
                <w:sz w:val="16"/>
                <w:szCs w:val="1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F2F710E" wp14:editId="7725D34B">
                      <wp:simplePos x="0" y="0"/>
                      <wp:positionH relativeFrom="column">
                        <wp:posOffset>-1571625</wp:posOffset>
                      </wp:positionH>
                      <wp:positionV relativeFrom="paragraph">
                        <wp:posOffset>-22225</wp:posOffset>
                      </wp:positionV>
                      <wp:extent cx="9429750" cy="1905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97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F7FB11" id="Straight Connector 7" o:spid="_x0000_s1026" style="position:absolute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3.75pt,-1.75pt" to="618.7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" strokecolor="#4579b8 [3044]"/>
                  </w:pict>
                </mc:Fallback>
              </mc:AlternateContent>
            </w:r>
          </w:p>
        </w:tc>
        <w:tc>
          <w:tcPr>
            <w:tcW w:w="2409" w:type="dxa"/>
          </w:tcPr>
          <w:p w14:paraId="64DFEBF6" w14:textId="0B39EADB" w:rsidR="00D83689" w:rsidRPr="003D0DB9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4922BA8C" w14:textId="77777777" w:rsidR="00D83689" w:rsidRPr="003D0DB9" w:rsidRDefault="00D83689" w:rsidP="00D83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D83689" w:rsidRPr="001F1803" w14:paraId="1F62DF6A" w14:textId="545B710A" w:rsidTr="0045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3934C30D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82BAA4E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</w:rPr>
            </w:pPr>
            <w:r w:rsidRPr="003D0DB9">
              <w:rPr>
                <w:rFonts w:asciiTheme="majorBidi" w:hAnsiTheme="majorBidi" w:cs="B Titr" w:hint="cs"/>
                <w:b/>
                <w:bCs/>
                <w:color w:val="FF0000"/>
                <w:sz w:val="16"/>
                <w:szCs w:val="16"/>
                <w:rtl/>
              </w:rPr>
              <w:t>ارشد آموزش 1403</w:t>
            </w:r>
          </w:p>
        </w:tc>
        <w:tc>
          <w:tcPr>
            <w:tcW w:w="2410" w:type="dxa"/>
          </w:tcPr>
          <w:p w14:paraId="7E315157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روش تدریس مهارت‌های زبان</w:t>
            </w: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دکتر بهنام</w:t>
            </w:r>
          </w:p>
        </w:tc>
        <w:tc>
          <w:tcPr>
            <w:tcW w:w="708" w:type="dxa"/>
            <w:vAlign w:val="center"/>
          </w:tcPr>
          <w:p w14:paraId="3728AF89" w14:textId="4A6A0B38" w:rsidR="00D83689" w:rsidRDefault="004A5F8C" w:rsidP="00450A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109</w:t>
            </w:r>
          </w:p>
        </w:tc>
        <w:tc>
          <w:tcPr>
            <w:tcW w:w="3119" w:type="dxa"/>
          </w:tcPr>
          <w:p w14:paraId="450A8319" w14:textId="75A78866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سنجش و ارزشیابی زبان</w:t>
            </w: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بهزادپور</w:t>
            </w:r>
          </w:p>
        </w:tc>
        <w:tc>
          <w:tcPr>
            <w:tcW w:w="709" w:type="dxa"/>
            <w:vAlign w:val="center"/>
          </w:tcPr>
          <w:p w14:paraId="3F541FBD" w14:textId="613D3F6E" w:rsidR="00D83689" w:rsidRPr="003D0DB9" w:rsidRDefault="004A5F8C" w:rsidP="00450A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109</w:t>
            </w:r>
          </w:p>
        </w:tc>
        <w:tc>
          <w:tcPr>
            <w:tcW w:w="2693" w:type="dxa"/>
          </w:tcPr>
          <w:p w14:paraId="19525E58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3812516" w14:textId="77777777" w:rsidR="00D83689" w:rsidRPr="003D0DB9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07FA10CB" w14:textId="74094AA2" w:rsidR="00D83689" w:rsidRPr="003D0DB9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530C60DA" w14:textId="77777777" w:rsidR="00D83689" w:rsidRPr="003D0DB9" w:rsidRDefault="00D83689" w:rsidP="00D83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D83689" w:rsidRPr="001F1803" w14:paraId="06132D4B" w14:textId="1CEC6B55" w:rsidTr="00450A52">
        <w:trPr>
          <w:trHeight w:hRule="exact"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2F21AAAB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399D2EB3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color w:val="FF0000"/>
                <w:sz w:val="16"/>
                <w:szCs w:val="16"/>
                <w:rtl/>
              </w:rPr>
              <w:t>کارشناسی</w:t>
            </w:r>
            <w:r w:rsidRPr="003D0DB9">
              <w:rPr>
                <w:rFonts w:asciiTheme="majorBidi" w:hAnsiTheme="majorBidi" w:cs="B Titr" w:hint="cs"/>
                <w:b/>
                <w:bCs/>
                <w:color w:val="FF0000"/>
                <w:sz w:val="16"/>
                <w:szCs w:val="16"/>
                <w:rtl/>
              </w:rPr>
              <w:t xml:space="preserve"> آموزش</w:t>
            </w:r>
            <w:r>
              <w:rPr>
                <w:rFonts w:asciiTheme="majorBidi" w:hAnsiTheme="majorBidi" w:cs="B Titr" w:hint="cs"/>
                <w:b/>
                <w:bCs/>
                <w:color w:val="FF0000"/>
                <w:sz w:val="16"/>
                <w:szCs w:val="16"/>
                <w:rtl/>
              </w:rPr>
              <w:t>1403</w:t>
            </w:r>
          </w:p>
        </w:tc>
        <w:tc>
          <w:tcPr>
            <w:tcW w:w="2410" w:type="dxa"/>
          </w:tcPr>
          <w:p w14:paraId="5E1554EE" w14:textId="77777777" w:rsidR="00D8368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خواندن متون رسانه</w:t>
            </w: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softHyphen/>
              <w:t>ای و مطبوعاتی</w:t>
            </w:r>
            <w:r>
              <w:rPr>
                <w:rFonts w:asciiTheme="minorBidi" w:hAnsiTheme="minorBidi" w:cs="B Titr" w:hint="cs"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  <w:p w14:paraId="7368085F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دکتر بهزادپور</w:t>
            </w:r>
          </w:p>
        </w:tc>
        <w:tc>
          <w:tcPr>
            <w:tcW w:w="708" w:type="dxa"/>
            <w:vAlign w:val="center"/>
          </w:tcPr>
          <w:p w14:paraId="518FF035" w14:textId="1B509CA0" w:rsidR="00D83689" w:rsidRPr="00377E12" w:rsidRDefault="00450A52" w:rsidP="00450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208</w:t>
            </w:r>
          </w:p>
        </w:tc>
        <w:tc>
          <w:tcPr>
            <w:tcW w:w="3119" w:type="dxa"/>
          </w:tcPr>
          <w:p w14:paraId="79162383" w14:textId="2EE2E5A0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  <w:r w:rsidRPr="00377E12">
              <w:rPr>
                <w:rFonts w:cs="B Titr" w:hint="cs"/>
                <w:b/>
                <w:bCs/>
                <w:sz w:val="16"/>
                <w:szCs w:val="16"/>
                <w:rtl/>
              </w:rPr>
              <w:t>اصول و روش ترجمه</w:t>
            </w:r>
            <w:r>
              <w:rPr>
                <w:rFonts w:asciiTheme="minorBidi" w:hAnsiTheme="minorBidi" w:cs="B Titr" w:hint="cs"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یل شرزه</w:t>
            </w:r>
          </w:p>
        </w:tc>
        <w:tc>
          <w:tcPr>
            <w:tcW w:w="709" w:type="dxa"/>
            <w:vAlign w:val="center"/>
          </w:tcPr>
          <w:p w14:paraId="615D544B" w14:textId="7E955D92" w:rsidR="00D83689" w:rsidRPr="003D0DB9" w:rsidRDefault="00450A52" w:rsidP="00450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208</w:t>
            </w:r>
          </w:p>
        </w:tc>
        <w:tc>
          <w:tcPr>
            <w:tcW w:w="2693" w:type="dxa"/>
          </w:tcPr>
          <w:p w14:paraId="5477BD40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2470F267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</w:p>
        </w:tc>
        <w:tc>
          <w:tcPr>
            <w:tcW w:w="2409" w:type="dxa"/>
          </w:tcPr>
          <w:p w14:paraId="10A431B2" w14:textId="2C7876C3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34DE5114" w14:textId="77777777" w:rsidR="00D83689" w:rsidRPr="003D0DB9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sz w:val="16"/>
                <w:szCs w:val="16"/>
                <w:rtl/>
              </w:rPr>
            </w:pPr>
          </w:p>
        </w:tc>
      </w:tr>
      <w:tr w:rsidR="00D83689" w:rsidRPr="001F1803" w14:paraId="13538C86" w14:textId="4FD944C1" w:rsidTr="0045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28BD4F7E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6" w:type="dxa"/>
          </w:tcPr>
          <w:p w14:paraId="019F65ED" w14:textId="77777777" w:rsidR="00D83689" w:rsidRPr="003D0DB9" w:rsidRDefault="00D83689" w:rsidP="00D8368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color w:val="FF0000"/>
                <w:sz w:val="16"/>
                <w:szCs w:val="16"/>
              </w:rPr>
            </w:pPr>
            <w:r w:rsidRPr="003D0DB9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آموزش 140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2</w:t>
            </w:r>
          </w:p>
        </w:tc>
        <w:tc>
          <w:tcPr>
            <w:tcW w:w="2410" w:type="dxa"/>
          </w:tcPr>
          <w:p w14:paraId="5B15DDB5" w14:textId="77777777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مقدمات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جامعه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شناسی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زبان</w:t>
            </w:r>
            <w:r>
              <w:rPr>
                <w:rFonts w:asciiTheme="majorBidi" w:hAnsiTheme="majorBidi" w:cs="B Titr" w:hint="cs"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سلحشور</w:t>
            </w:r>
          </w:p>
        </w:tc>
        <w:tc>
          <w:tcPr>
            <w:tcW w:w="708" w:type="dxa"/>
            <w:vAlign w:val="center"/>
          </w:tcPr>
          <w:p w14:paraId="68AB3A17" w14:textId="433393C3" w:rsidR="00D83689" w:rsidRPr="00FD2D10" w:rsidRDefault="00450A52" w:rsidP="00450A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3119" w:type="dxa"/>
          </w:tcPr>
          <w:p w14:paraId="70E753D3" w14:textId="19FF0D3A" w:rsidR="00D83689" w:rsidRPr="003D0DB9" w:rsidRDefault="00D83689" w:rsidP="00D8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sz w:val="16"/>
                <w:szCs w:val="16"/>
                <w:rtl/>
              </w:rPr>
            </w:pP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زبان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D2D10">
              <w:rPr>
                <w:rFonts w:cs="B Titr" w:hint="cs"/>
                <w:b/>
                <w:bCs/>
                <w:sz w:val="16"/>
                <w:szCs w:val="16"/>
                <w:rtl/>
              </w:rPr>
              <w:t>دوم</w:t>
            </w:r>
            <w:r w:rsidRPr="00FD2D10">
              <w:rPr>
                <w:rFonts w:cs="B Titr"/>
                <w:b/>
                <w:bCs/>
                <w:sz w:val="16"/>
                <w:szCs w:val="16"/>
                <w:rtl/>
              </w:rPr>
              <w:t xml:space="preserve"> 2</w:t>
            </w:r>
            <w:r>
              <w:rPr>
                <w:rFonts w:asciiTheme="majorBidi" w:hAnsiTheme="majorBidi" w:cs="B Titr" w:hint="cs"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عبدی</w:t>
            </w:r>
          </w:p>
        </w:tc>
        <w:tc>
          <w:tcPr>
            <w:tcW w:w="709" w:type="dxa"/>
            <w:vAlign w:val="center"/>
          </w:tcPr>
          <w:p w14:paraId="7587C09B" w14:textId="2CB88512" w:rsidR="00D83689" w:rsidRPr="003D0DB9" w:rsidRDefault="00450A52" w:rsidP="00450A5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>205</w:t>
            </w:r>
          </w:p>
        </w:tc>
        <w:tc>
          <w:tcPr>
            <w:tcW w:w="2693" w:type="dxa"/>
          </w:tcPr>
          <w:p w14:paraId="73F4FD5B" w14:textId="77777777" w:rsidR="00D83689" w:rsidRPr="003D0DB9" w:rsidRDefault="00D83689" w:rsidP="00D8368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4577EFA" w14:textId="77777777" w:rsidR="00D83689" w:rsidRPr="003D0DB9" w:rsidRDefault="00D83689" w:rsidP="00D8368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9" w:type="dxa"/>
          </w:tcPr>
          <w:p w14:paraId="18A8806D" w14:textId="1C1031E9" w:rsidR="00D83689" w:rsidRPr="003D0DB9" w:rsidRDefault="00D83689" w:rsidP="00D8368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5D2F8DCF" w14:textId="77777777" w:rsidR="00D83689" w:rsidRPr="003D0DB9" w:rsidRDefault="00D83689" w:rsidP="00D8368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</w:tr>
      <w:tr w:rsidR="00D83689" w:rsidRPr="001F1803" w14:paraId="69D49C46" w14:textId="0460150C" w:rsidTr="00450A52">
        <w:trPr>
          <w:trHeight w:hRule="exact"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tcBorders>
              <w:right w:val="single" w:sz="8" w:space="0" w:color="FFFFFF" w:themeColor="background1"/>
            </w:tcBorders>
            <w:hideMark/>
          </w:tcPr>
          <w:p w14:paraId="0742A9A1" w14:textId="77777777" w:rsidR="00D83689" w:rsidRPr="0067170B" w:rsidRDefault="00D83689" w:rsidP="00D83689">
            <w:pPr>
              <w:jc w:val="center"/>
              <w:rPr>
                <w:rFonts w:cs="B Titr"/>
                <w:rtl/>
              </w:rPr>
            </w:pPr>
            <w:bookmarkStart w:id="0" w:name="_GoBack" w:colFirst="7" w:colLast="7"/>
          </w:p>
        </w:tc>
        <w:tc>
          <w:tcPr>
            <w:tcW w:w="1416" w:type="dxa"/>
          </w:tcPr>
          <w:p w14:paraId="23723AC4" w14:textId="77777777" w:rsidR="00D83689" w:rsidRPr="0010067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16"/>
                <w:szCs w:val="16"/>
                <w:rtl/>
              </w:rPr>
            </w:pPr>
            <w:r w:rsidRPr="00100677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کارشناسی ادبیات 140</w:t>
            </w:r>
            <w:r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>2</w:t>
            </w:r>
          </w:p>
        </w:tc>
        <w:tc>
          <w:tcPr>
            <w:tcW w:w="2410" w:type="dxa"/>
          </w:tcPr>
          <w:p w14:paraId="70452A4C" w14:textId="77777777" w:rsidR="00D83689" w:rsidRPr="0010067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 w:rsidRPr="00D27C07">
              <w:rPr>
                <w:rFonts w:cs="B Titr" w:hint="cs"/>
                <w:b/>
                <w:bCs/>
                <w:sz w:val="16"/>
                <w:szCs w:val="16"/>
                <w:rtl/>
              </w:rPr>
              <w:t>زبان فرانسه 1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(ثابت)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دکتر عبدی</w:t>
            </w:r>
          </w:p>
        </w:tc>
        <w:tc>
          <w:tcPr>
            <w:tcW w:w="708" w:type="dxa"/>
            <w:vAlign w:val="center"/>
          </w:tcPr>
          <w:p w14:paraId="3F3EB424" w14:textId="3DD5C63A" w:rsidR="00D83689" w:rsidRDefault="00450A52" w:rsidP="00450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3119" w:type="dxa"/>
          </w:tcPr>
          <w:p w14:paraId="28748F2F" w14:textId="0BE08443" w:rsidR="00D83689" w:rsidRPr="00100677" w:rsidRDefault="00D83689" w:rsidP="00D8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ترجمه متون ساده</w:t>
            </w:r>
            <w:r>
              <w:rPr>
                <w:rFonts w:asciiTheme="minorBidi" w:hAnsiTheme="minorBidi" w:cs="B Titr" w:hint="cs"/>
                <w:b/>
                <w:bCs/>
                <w:sz w:val="16"/>
                <w:szCs w:val="16"/>
                <w:rtl/>
              </w:rPr>
              <w:t xml:space="preserve"> ـ 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دکتر بهنام</w:t>
            </w:r>
          </w:p>
        </w:tc>
        <w:tc>
          <w:tcPr>
            <w:tcW w:w="709" w:type="dxa"/>
            <w:vAlign w:val="center"/>
          </w:tcPr>
          <w:p w14:paraId="1AA5D55E" w14:textId="4D226BDF" w:rsidR="00D83689" w:rsidRPr="00100677" w:rsidRDefault="00450A52" w:rsidP="00450A5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693" w:type="dxa"/>
          </w:tcPr>
          <w:p w14:paraId="66F74213" w14:textId="77777777" w:rsidR="00D83689" w:rsidRPr="00100677" w:rsidRDefault="00D83689" w:rsidP="00D8368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 w:rsidRPr="00D27C07">
              <w:rPr>
                <w:rFonts w:cs="B Titr" w:hint="cs"/>
                <w:b/>
                <w:bCs/>
                <w:sz w:val="16"/>
                <w:szCs w:val="16"/>
                <w:rtl/>
              </w:rPr>
              <w:t>زبان فرانسه 1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(فرد) ـ   دکتر عبدی</w:t>
            </w:r>
            <w:r>
              <w:rPr>
                <w:rFonts w:asciiTheme="majorBidi" w:hAnsiTheme="majorBidi" w:cs="B Titr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2692283E" w14:textId="3C912AD2" w:rsidR="00D83689" w:rsidRPr="00100677" w:rsidRDefault="00450A52" w:rsidP="00450A5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16"/>
                <w:szCs w:val="16"/>
                <w:rtl/>
              </w:rPr>
              <w:t>201</w:t>
            </w:r>
          </w:p>
        </w:tc>
        <w:tc>
          <w:tcPr>
            <w:tcW w:w="2409" w:type="dxa"/>
          </w:tcPr>
          <w:p w14:paraId="36AEC552" w14:textId="1BAF13AA" w:rsidR="00D83689" w:rsidRPr="00100677" w:rsidRDefault="00D83689" w:rsidP="00D8368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14:paraId="75140E7A" w14:textId="77777777" w:rsidR="00D83689" w:rsidRPr="00100677" w:rsidRDefault="00D83689" w:rsidP="00D8368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Titr"/>
                <w:b/>
                <w:bCs/>
                <w:sz w:val="16"/>
                <w:szCs w:val="16"/>
                <w:rtl/>
              </w:rPr>
            </w:pPr>
          </w:p>
        </w:tc>
      </w:tr>
      <w:bookmarkEnd w:id="0"/>
    </w:tbl>
    <w:p w14:paraId="1C7C2032" w14:textId="77777777" w:rsidR="00763EC7" w:rsidRDefault="00763EC7" w:rsidP="0007143C">
      <w:pPr>
        <w:tabs>
          <w:tab w:val="left" w:pos="7858"/>
        </w:tabs>
        <w:rPr>
          <w:rFonts w:asciiTheme="minorBidi" w:hAnsiTheme="minorBidi"/>
          <w:b/>
          <w:bCs/>
          <w:sz w:val="28"/>
          <w:szCs w:val="28"/>
          <w:rtl/>
        </w:rPr>
      </w:pPr>
    </w:p>
    <w:sectPr w:rsidR="00763EC7" w:rsidSect="006F450B">
      <w:headerReference w:type="default" r:id="rId7"/>
      <w:pgSz w:w="16838" w:h="11906" w:orient="landscape"/>
      <w:pgMar w:top="567" w:right="567" w:bottom="567" w:left="567" w:header="709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25A83" w14:textId="77777777" w:rsidR="006011EC" w:rsidRDefault="006011EC" w:rsidP="00FD2F83">
      <w:pPr>
        <w:spacing w:after="0" w:line="240" w:lineRule="auto"/>
      </w:pPr>
      <w:r>
        <w:separator/>
      </w:r>
    </w:p>
  </w:endnote>
  <w:endnote w:type="continuationSeparator" w:id="0">
    <w:p w14:paraId="1DB51AF2" w14:textId="77777777" w:rsidR="006011EC" w:rsidRDefault="006011EC" w:rsidP="00FD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-Identity-H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A3623" w14:textId="77777777" w:rsidR="006011EC" w:rsidRDefault="006011EC" w:rsidP="00FD2F83">
      <w:pPr>
        <w:spacing w:after="0" w:line="240" w:lineRule="auto"/>
      </w:pPr>
      <w:r>
        <w:separator/>
      </w:r>
    </w:p>
  </w:footnote>
  <w:footnote w:type="continuationSeparator" w:id="0">
    <w:p w14:paraId="6CFD8E55" w14:textId="77777777" w:rsidR="006011EC" w:rsidRDefault="006011EC" w:rsidP="00FD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C2949" w14:textId="77777777" w:rsidR="00FD2F83" w:rsidRPr="00FD2F83" w:rsidRDefault="00FD2F83" w:rsidP="00284A08">
    <w:pPr>
      <w:pStyle w:val="Header"/>
      <w:jc w:val="center"/>
    </w:pPr>
    <w:r w:rsidRPr="00030C61">
      <w:rPr>
        <w:rFonts w:asciiTheme="minorBidi" w:hAnsiTheme="minorBidi"/>
        <w:b/>
        <w:bCs/>
        <w:color w:val="17365D" w:themeColor="text2" w:themeShade="BF"/>
        <w:sz w:val="28"/>
        <w:szCs w:val="28"/>
        <w:rtl/>
      </w:rPr>
      <w:t>گروه زبان انگلیسی</w:t>
    </w:r>
    <w:r w:rsidR="006B213D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 xml:space="preserve"> </w:t>
    </w:r>
    <w:r w:rsidRPr="00030C61">
      <w:rPr>
        <w:rFonts w:asciiTheme="minorBidi" w:hAnsiTheme="minorBidi"/>
        <w:b/>
        <w:bCs/>
        <w:color w:val="17365D" w:themeColor="text2" w:themeShade="BF"/>
        <w:sz w:val="28"/>
        <w:szCs w:val="28"/>
        <w:rtl/>
      </w:rPr>
      <w:t>برنامه</w:t>
    </w:r>
    <w:r w:rsidRPr="00030C61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 xml:space="preserve"> کامل</w:t>
    </w:r>
    <w:r w:rsidRPr="00030C61">
      <w:rPr>
        <w:rFonts w:asciiTheme="minorBidi" w:hAnsiTheme="minorBidi"/>
        <w:b/>
        <w:bCs/>
        <w:color w:val="17365D" w:themeColor="text2" w:themeShade="BF"/>
        <w:sz w:val="28"/>
        <w:szCs w:val="28"/>
        <w:rtl/>
      </w:rPr>
      <w:t xml:space="preserve"> هفتگی</w:t>
    </w:r>
    <w:r w:rsidRPr="00030C61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 xml:space="preserve"> دروس </w:t>
    </w:r>
    <w:r w:rsidR="008258FD">
      <w:rPr>
        <w:rFonts w:asciiTheme="minorBidi" w:hAnsiTheme="minorBidi"/>
        <w:b/>
        <w:bCs/>
        <w:color w:val="17365D" w:themeColor="text2" w:themeShade="BF"/>
        <w:sz w:val="28"/>
        <w:szCs w:val="28"/>
        <w:rtl/>
      </w:rPr>
      <w:t xml:space="preserve">نیمسال </w:t>
    </w:r>
    <w:r w:rsidR="00284A08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 xml:space="preserve">دوم </w:t>
    </w:r>
    <w:r w:rsidR="008258FD">
      <w:rPr>
        <w:rFonts w:asciiTheme="minorBidi" w:hAnsiTheme="minorBidi"/>
        <w:b/>
        <w:bCs/>
        <w:color w:val="17365D" w:themeColor="text2" w:themeShade="BF"/>
        <w:sz w:val="28"/>
        <w:szCs w:val="28"/>
        <w:rtl/>
      </w:rPr>
      <w:t xml:space="preserve">سال تحصیلی </w:t>
    </w:r>
    <w:r w:rsidR="006B213D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>140</w:t>
    </w:r>
    <w:r w:rsidR="009945FF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>4</w:t>
    </w:r>
    <w:r w:rsidR="006B213D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 xml:space="preserve"> -140</w:t>
    </w:r>
    <w:r w:rsidR="009945FF">
      <w:rPr>
        <w:rFonts w:asciiTheme="minorBidi" w:hAnsiTheme="minorBidi" w:hint="cs"/>
        <w:b/>
        <w:bCs/>
        <w:color w:val="17365D" w:themeColor="text2" w:themeShade="BF"/>
        <w:sz w:val="28"/>
        <w:szCs w:val="28"/>
        <w:rtl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C7"/>
    <w:rsid w:val="00000A78"/>
    <w:rsid w:val="000101F5"/>
    <w:rsid w:val="00012550"/>
    <w:rsid w:val="000150F9"/>
    <w:rsid w:val="00016D0D"/>
    <w:rsid w:val="000173F2"/>
    <w:rsid w:val="00030C61"/>
    <w:rsid w:val="000344AE"/>
    <w:rsid w:val="00040B15"/>
    <w:rsid w:val="00042649"/>
    <w:rsid w:val="000460AD"/>
    <w:rsid w:val="0004653B"/>
    <w:rsid w:val="00053243"/>
    <w:rsid w:val="0005366C"/>
    <w:rsid w:val="00054B46"/>
    <w:rsid w:val="0007143C"/>
    <w:rsid w:val="00073166"/>
    <w:rsid w:val="00076F1E"/>
    <w:rsid w:val="00077041"/>
    <w:rsid w:val="0008000B"/>
    <w:rsid w:val="000831B3"/>
    <w:rsid w:val="000834FC"/>
    <w:rsid w:val="00084735"/>
    <w:rsid w:val="000859A0"/>
    <w:rsid w:val="0008750D"/>
    <w:rsid w:val="00092529"/>
    <w:rsid w:val="00097A77"/>
    <w:rsid w:val="000A025D"/>
    <w:rsid w:val="000B1059"/>
    <w:rsid w:val="000B1311"/>
    <w:rsid w:val="000B3BEA"/>
    <w:rsid w:val="000B5A4C"/>
    <w:rsid w:val="000B63C3"/>
    <w:rsid w:val="000C264D"/>
    <w:rsid w:val="000C407C"/>
    <w:rsid w:val="000C423B"/>
    <w:rsid w:val="000C7818"/>
    <w:rsid w:val="000D5CBE"/>
    <w:rsid w:val="000D5D2C"/>
    <w:rsid w:val="000E29B2"/>
    <w:rsid w:val="000E7CC1"/>
    <w:rsid w:val="000F2D1D"/>
    <w:rsid w:val="000F5C12"/>
    <w:rsid w:val="00100677"/>
    <w:rsid w:val="00100B7C"/>
    <w:rsid w:val="001033B6"/>
    <w:rsid w:val="00113123"/>
    <w:rsid w:val="00115CE3"/>
    <w:rsid w:val="00124A0C"/>
    <w:rsid w:val="00125CE7"/>
    <w:rsid w:val="0012732B"/>
    <w:rsid w:val="00142C01"/>
    <w:rsid w:val="001525AE"/>
    <w:rsid w:val="00157744"/>
    <w:rsid w:val="001712E4"/>
    <w:rsid w:val="00171F87"/>
    <w:rsid w:val="00175D5A"/>
    <w:rsid w:val="00177243"/>
    <w:rsid w:val="0018006B"/>
    <w:rsid w:val="00182694"/>
    <w:rsid w:val="0019021C"/>
    <w:rsid w:val="00191005"/>
    <w:rsid w:val="001A2A7F"/>
    <w:rsid w:val="001A3CD8"/>
    <w:rsid w:val="001A527B"/>
    <w:rsid w:val="001B09C7"/>
    <w:rsid w:val="001B1F9A"/>
    <w:rsid w:val="001B2941"/>
    <w:rsid w:val="001B722E"/>
    <w:rsid w:val="001C2198"/>
    <w:rsid w:val="001C3F39"/>
    <w:rsid w:val="001D3098"/>
    <w:rsid w:val="001D38F2"/>
    <w:rsid w:val="001D59D9"/>
    <w:rsid w:val="001E2880"/>
    <w:rsid w:val="001E41FA"/>
    <w:rsid w:val="001F5E12"/>
    <w:rsid w:val="001F65C0"/>
    <w:rsid w:val="001F7761"/>
    <w:rsid w:val="00201547"/>
    <w:rsid w:val="0020220C"/>
    <w:rsid w:val="00202F45"/>
    <w:rsid w:val="0020444D"/>
    <w:rsid w:val="002066EC"/>
    <w:rsid w:val="00207FF0"/>
    <w:rsid w:val="00210493"/>
    <w:rsid w:val="00216028"/>
    <w:rsid w:val="00217C74"/>
    <w:rsid w:val="00230DB9"/>
    <w:rsid w:val="002327AC"/>
    <w:rsid w:val="0023442C"/>
    <w:rsid w:val="002401C3"/>
    <w:rsid w:val="002414C1"/>
    <w:rsid w:val="00243F5B"/>
    <w:rsid w:val="00243F86"/>
    <w:rsid w:val="002526D9"/>
    <w:rsid w:val="002570CE"/>
    <w:rsid w:val="002607CD"/>
    <w:rsid w:val="0027038D"/>
    <w:rsid w:val="00270723"/>
    <w:rsid w:val="00272394"/>
    <w:rsid w:val="00275F35"/>
    <w:rsid w:val="002760D2"/>
    <w:rsid w:val="002771C9"/>
    <w:rsid w:val="002808CA"/>
    <w:rsid w:val="00280B4A"/>
    <w:rsid w:val="00284A08"/>
    <w:rsid w:val="002869FB"/>
    <w:rsid w:val="0029017B"/>
    <w:rsid w:val="00290A49"/>
    <w:rsid w:val="002933B5"/>
    <w:rsid w:val="0029511B"/>
    <w:rsid w:val="002967B4"/>
    <w:rsid w:val="00297E1A"/>
    <w:rsid w:val="002A38A8"/>
    <w:rsid w:val="002A491A"/>
    <w:rsid w:val="002A72C9"/>
    <w:rsid w:val="002C3AD8"/>
    <w:rsid w:val="002D14EA"/>
    <w:rsid w:val="002D33D5"/>
    <w:rsid w:val="002D5300"/>
    <w:rsid w:val="002E045D"/>
    <w:rsid w:val="002E306F"/>
    <w:rsid w:val="002E5EB5"/>
    <w:rsid w:val="002F1045"/>
    <w:rsid w:val="00300BCA"/>
    <w:rsid w:val="00301BAE"/>
    <w:rsid w:val="003049BE"/>
    <w:rsid w:val="00312291"/>
    <w:rsid w:val="003122CA"/>
    <w:rsid w:val="00313489"/>
    <w:rsid w:val="003153BB"/>
    <w:rsid w:val="00315CE1"/>
    <w:rsid w:val="00324BEC"/>
    <w:rsid w:val="0033209E"/>
    <w:rsid w:val="003321B5"/>
    <w:rsid w:val="00334991"/>
    <w:rsid w:val="0034035D"/>
    <w:rsid w:val="00343452"/>
    <w:rsid w:val="003452B2"/>
    <w:rsid w:val="00346319"/>
    <w:rsid w:val="00353095"/>
    <w:rsid w:val="003617D6"/>
    <w:rsid w:val="003659C9"/>
    <w:rsid w:val="00367F38"/>
    <w:rsid w:val="00370B9F"/>
    <w:rsid w:val="00372176"/>
    <w:rsid w:val="0038167D"/>
    <w:rsid w:val="003834E5"/>
    <w:rsid w:val="0038554B"/>
    <w:rsid w:val="00386DDC"/>
    <w:rsid w:val="003951CD"/>
    <w:rsid w:val="00396B66"/>
    <w:rsid w:val="003A18D5"/>
    <w:rsid w:val="003A6C1D"/>
    <w:rsid w:val="003B3527"/>
    <w:rsid w:val="003B74DD"/>
    <w:rsid w:val="003C0F0A"/>
    <w:rsid w:val="003C1A90"/>
    <w:rsid w:val="003D0DB9"/>
    <w:rsid w:val="003D32C1"/>
    <w:rsid w:val="003D58FD"/>
    <w:rsid w:val="003E4202"/>
    <w:rsid w:val="003F1DB6"/>
    <w:rsid w:val="003F58D9"/>
    <w:rsid w:val="00412BB5"/>
    <w:rsid w:val="00414721"/>
    <w:rsid w:val="00416BC2"/>
    <w:rsid w:val="00416DE5"/>
    <w:rsid w:val="00426D70"/>
    <w:rsid w:val="004274B8"/>
    <w:rsid w:val="0043003D"/>
    <w:rsid w:val="00431DE8"/>
    <w:rsid w:val="0043283B"/>
    <w:rsid w:val="00437C67"/>
    <w:rsid w:val="0044023E"/>
    <w:rsid w:val="004428D6"/>
    <w:rsid w:val="00446DD6"/>
    <w:rsid w:val="00450A52"/>
    <w:rsid w:val="00450ACE"/>
    <w:rsid w:val="00451520"/>
    <w:rsid w:val="00451A03"/>
    <w:rsid w:val="004540A5"/>
    <w:rsid w:val="00457408"/>
    <w:rsid w:val="00457884"/>
    <w:rsid w:val="00461412"/>
    <w:rsid w:val="004645C9"/>
    <w:rsid w:val="00472C65"/>
    <w:rsid w:val="004732EC"/>
    <w:rsid w:val="00473BD9"/>
    <w:rsid w:val="0047525E"/>
    <w:rsid w:val="00481499"/>
    <w:rsid w:val="00490280"/>
    <w:rsid w:val="00490B55"/>
    <w:rsid w:val="00491130"/>
    <w:rsid w:val="0049253C"/>
    <w:rsid w:val="00493B35"/>
    <w:rsid w:val="00494693"/>
    <w:rsid w:val="00496C7D"/>
    <w:rsid w:val="004970E3"/>
    <w:rsid w:val="004A4D72"/>
    <w:rsid w:val="004A520B"/>
    <w:rsid w:val="004A5F8C"/>
    <w:rsid w:val="004A632C"/>
    <w:rsid w:val="004C59DE"/>
    <w:rsid w:val="004C66A8"/>
    <w:rsid w:val="004C7EFD"/>
    <w:rsid w:val="004D1FDF"/>
    <w:rsid w:val="004D6E06"/>
    <w:rsid w:val="004E03A4"/>
    <w:rsid w:val="004E5301"/>
    <w:rsid w:val="004E71D1"/>
    <w:rsid w:val="004F1AA5"/>
    <w:rsid w:val="004F3885"/>
    <w:rsid w:val="004F450B"/>
    <w:rsid w:val="0050046D"/>
    <w:rsid w:val="005027C2"/>
    <w:rsid w:val="005147ED"/>
    <w:rsid w:val="00515DED"/>
    <w:rsid w:val="005161E2"/>
    <w:rsid w:val="005174DD"/>
    <w:rsid w:val="0052251B"/>
    <w:rsid w:val="00527B5B"/>
    <w:rsid w:val="00532184"/>
    <w:rsid w:val="005373CC"/>
    <w:rsid w:val="00537EFC"/>
    <w:rsid w:val="00541AD8"/>
    <w:rsid w:val="005436A8"/>
    <w:rsid w:val="00544770"/>
    <w:rsid w:val="005448F0"/>
    <w:rsid w:val="00544B0E"/>
    <w:rsid w:val="00554DEB"/>
    <w:rsid w:val="005676DB"/>
    <w:rsid w:val="00567F2E"/>
    <w:rsid w:val="00581B0F"/>
    <w:rsid w:val="00583C5D"/>
    <w:rsid w:val="005A0FEE"/>
    <w:rsid w:val="005A2319"/>
    <w:rsid w:val="005A3C02"/>
    <w:rsid w:val="005B23AD"/>
    <w:rsid w:val="005D395E"/>
    <w:rsid w:val="005D53DB"/>
    <w:rsid w:val="005D6709"/>
    <w:rsid w:val="005D75A9"/>
    <w:rsid w:val="005E6A13"/>
    <w:rsid w:val="005F0883"/>
    <w:rsid w:val="005F1556"/>
    <w:rsid w:val="006002A9"/>
    <w:rsid w:val="006011EC"/>
    <w:rsid w:val="0062739D"/>
    <w:rsid w:val="006301CE"/>
    <w:rsid w:val="00630D3C"/>
    <w:rsid w:val="006345F8"/>
    <w:rsid w:val="00637EAA"/>
    <w:rsid w:val="006421EA"/>
    <w:rsid w:val="006438B4"/>
    <w:rsid w:val="00644D15"/>
    <w:rsid w:val="00650872"/>
    <w:rsid w:val="006522CB"/>
    <w:rsid w:val="00661936"/>
    <w:rsid w:val="00661B5E"/>
    <w:rsid w:val="00663F91"/>
    <w:rsid w:val="00666FC7"/>
    <w:rsid w:val="00671708"/>
    <w:rsid w:val="00672E28"/>
    <w:rsid w:val="00685F15"/>
    <w:rsid w:val="006863C7"/>
    <w:rsid w:val="00694768"/>
    <w:rsid w:val="006A138A"/>
    <w:rsid w:val="006A42E8"/>
    <w:rsid w:val="006B1178"/>
    <w:rsid w:val="006B1B0A"/>
    <w:rsid w:val="006B1BCD"/>
    <w:rsid w:val="006B213D"/>
    <w:rsid w:val="006B79F0"/>
    <w:rsid w:val="006C2650"/>
    <w:rsid w:val="006D3087"/>
    <w:rsid w:val="006D5E68"/>
    <w:rsid w:val="006E4047"/>
    <w:rsid w:val="006F0D09"/>
    <w:rsid w:val="006F450B"/>
    <w:rsid w:val="006F6855"/>
    <w:rsid w:val="006F703B"/>
    <w:rsid w:val="00701184"/>
    <w:rsid w:val="00705321"/>
    <w:rsid w:val="0071290D"/>
    <w:rsid w:val="00715E14"/>
    <w:rsid w:val="00720F35"/>
    <w:rsid w:val="007215B7"/>
    <w:rsid w:val="00722DCA"/>
    <w:rsid w:val="00723D8A"/>
    <w:rsid w:val="00724E50"/>
    <w:rsid w:val="00735EF1"/>
    <w:rsid w:val="00743E24"/>
    <w:rsid w:val="00750B4B"/>
    <w:rsid w:val="00751685"/>
    <w:rsid w:val="007551E1"/>
    <w:rsid w:val="00755E78"/>
    <w:rsid w:val="00763EC7"/>
    <w:rsid w:val="0077413C"/>
    <w:rsid w:val="00775C50"/>
    <w:rsid w:val="007827F4"/>
    <w:rsid w:val="00783AE8"/>
    <w:rsid w:val="00795960"/>
    <w:rsid w:val="00796CE9"/>
    <w:rsid w:val="00797871"/>
    <w:rsid w:val="007A2D0B"/>
    <w:rsid w:val="007A368D"/>
    <w:rsid w:val="007A4DAA"/>
    <w:rsid w:val="007A5224"/>
    <w:rsid w:val="007A64CE"/>
    <w:rsid w:val="007B4461"/>
    <w:rsid w:val="007B7C48"/>
    <w:rsid w:val="007B7C63"/>
    <w:rsid w:val="007D34C1"/>
    <w:rsid w:val="007D6CD7"/>
    <w:rsid w:val="007E1EF9"/>
    <w:rsid w:val="007E31BF"/>
    <w:rsid w:val="007E410C"/>
    <w:rsid w:val="007F08F2"/>
    <w:rsid w:val="007F104A"/>
    <w:rsid w:val="007F2166"/>
    <w:rsid w:val="007F2EEA"/>
    <w:rsid w:val="007F6FAB"/>
    <w:rsid w:val="0080069A"/>
    <w:rsid w:val="00801C47"/>
    <w:rsid w:val="008113AD"/>
    <w:rsid w:val="00812CE7"/>
    <w:rsid w:val="00815788"/>
    <w:rsid w:val="00823FCE"/>
    <w:rsid w:val="008258FD"/>
    <w:rsid w:val="00831896"/>
    <w:rsid w:val="00846911"/>
    <w:rsid w:val="00847071"/>
    <w:rsid w:val="008471D9"/>
    <w:rsid w:val="0085113B"/>
    <w:rsid w:val="0085207D"/>
    <w:rsid w:val="00853354"/>
    <w:rsid w:val="0085699D"/>
    <w:rsid w:val="00865300"/>
    <w:rsid w:val="008677B3"/>
    <w:rsid w:val="00870C4B"/>
    <w:rsid w:val="008760B1"/>
    <w:rsid w:val="00877814"/>
    <w:rsid w:val="008920E9"/>
    <w:rsid w:val="00893CC7"/>
    <w:rsid w:val="008A2337"/>
    <w:rsid w:val="008A2FFB"/>
    <w:rsid w:val="008A3FE5"/>
    <w:rsid w:val="008B16A1"/>
    <w:rsid w:val="008B4111"/>
    <w:rsid w:val="008B42BA"/>
    <w:rsid w:val="008D1BB1"/>
    <w:rsid w:val="008D3288"/>
    <w:rsid w:val="008E2939"/>
    <w:rsid w:val="008E3AEE"/>
    <w:rsid w:val="008E5599"/>
    <w:rsid w:val="009000E9"/>
    <w:rsid w:val="009001CB"/>
    <w:rsid w:val="00903DA3"/>
    <w:rsid w:val="00920FFC"/>
    <w:rsid w:val="00922993"/>
    <w:rsid w:val="009341C0"/>
    <w:rsid w:val="0095430F"/>
    <w:rsid w:val="009552F1"/>
    <w:rsid w:val="009573F4"/>
    <w:rsid w:val="00962874"/>
    <w:rsid w:val="00964969"/>
    <w:rsid w:val="00965025"/>
    <w:rsid w:val="00967BF6"/>
    <w:rsid w:val="00974B21"/>
    <w:rsid w:val="00980F79"/>
    <w:rsid w:val="0098785A"/>
    <w:rsid w:val="009900FB"/>
    <w:rsid w:val="0099272C"/>
    <w:rsid w:val="0099277D"/>
    <w:rsid w:val="00993400"/>
    <w:rsid w:val="009945FF"/>
    <w:rsid w:val="00996F17"/>
    <w:rsid w:val="009A1338"/>
    <w:rsid w:val="009A28AA"/>
    <w:rsid w:val="009A3FB1"/>
    <w:rsid w:val="009B6302"/>
    <w:rsid w:val="009C038C"/>
    <w:rsid w:val="009E60F6"/>
    <w:rsid w:val="009E740F"/>
    <w:rsid w:val="009E742C"/>
    <w:rsid w:val="009F60ED"/>
    <w:rsid w:val="00A01BD0"/>
    <w:rsid w:val="00A05747"/>
    <w:rsid w:val="00A13186"/>
    <w:rsid w:val="00A150A4"/>
    <w:rsid w:val="00A15249"/>
    <w:rsid w:val="00A23C04"/>
    <w:rsid w:val="00A23E47"/>
    <w:rsid w:val="00A30C0C"/>
    <w:rsid w:val="00A332D6"/>
    <w:rsid w:val="00A35FF7"/>
    <w:rsid w:val="00A40642"/>
    <w:rsid w:val="00A46CFE"/>
    <w:rsid w:val="00A51A21"/>
    <w:rsid w:val="00A52E54"/>
    <w:rsid w:val="00A556DF"/>
    <w:rsid w:val="00A56948"/>
    <w:rsid w:val="00A60C3D"/>
    <w:rsid w:val="00A80676"/>
    <w:rsid w:val="00A8200A"/>
    <w:rsid w:val="00A8228B"/>
    <w:rsid w:val="00A83F47"/>
    <w:rsid w:val="00A840B1"/>
    <w:rsid w:val="00A85163"/>
    <w:rsid w:val="00A852DC"/>
    <w:rsid w:val="00A94BFC"/>
    <w:rsid w:val="00A96AEC"/>
    <w:rsid w:val="00AA6C1F"/>
    <w:rsid w:val="00AA6D04"/>
    <w:rsid w:val="00AB4E01"/>
    <w:rsid w:val="00AC28AF"/>
    <w:rsid w:val="00AC4E7D"/>
    <w:rsid w:val="00AD2BCB"/>
    <w:rsid w:val="00AD6413"/>
    <w:rsid w:val="00AE3F3C"/>
    <w:rsid w:val="00AE508D"/>
    <w:rsid w:val="00AE598D"/>
    <w:rsid w:val="00AE694C"/>
    <w:rsid w:val="00AF5872"/>
    <w:rsid w:val="00B03187"/>
    <w:rsid w:val="00B14802"/>
    <w:rsid w:val="00B1528D"/>
    <w:rsid w:val="00B231F3"/>
    <w:rsid w:val="00B24187"/>
    <w:rsid w:val="00B309DF"/>
    <w:rsid w:val="00B343E0"/>
    <w:rsid w:val="00B37EE1"/>
    <w:rsid w:val="00B412D1"/>
    <w:rsid w:val="00B43155"/>
    <w:rsid w:val="00B479AE"/>
    <w:rsid w:val="00B54EA6"/>
    <w:rsid w:val="00B56721"/>
    <w:rsid w:val="00B66964"/>
    <w:rsid w:val="00B7020C"/>
    <w:rsid w:val="00B72949"/>
    <w:rsid w:val="00B738BA"/>
    <w:rsid w:val="00B8698E"/>
    <w:rsid w:val="00B91BF3"/>
    <w:rsid w:val="00B966EC"/>
    <w:rsid w:val="00B973EA"/>
    <w:rsid w:val="00B97EBE"/>
    <w:rsid w:val="00BA180B"/>
    <w:rsid w:val="00BA42E9"/>
    <w:rsid w:val="00BB01A1"/>
    <w:rsid w:val="00BD7CB6"/>
    <w:rsid w:val="00BE192A"/>
    <w:rsid w:val="00BE1B47"/>
    <w:rsid w:val="00BE7B7D"/>
    <w:rsid w:val="00BF0116"/>
    <w:rsid w:val="00BF4144"/>
    <w:rsid w:val="00C02B78"/>
    <w:rsid w:val="00C03D28"/>
    <w:rsid w:val="00C076A3"/>
    <w:rsid w:val="00C07E5A"/>
    <w:rsid w:val="00C10972"/>
    <w:rsid w:val="00C1373B"/>
    <w:rsid w:val="00C1766D"/>
    <w:rsid w:val="00C31B7E"/>
    <w:rsid w:val="00C32AEB"/>
    <w:rsid w:val="00C373E9"/>
    <w:rsid w:val="00C47B7A"/>
    <w:rsid w:val="00C6295B"/>
    <w:rsid w:val="00C632CE"/>
    <w:rsid w:val="00C64753"/>
    <w:rsid w:val="00C7670B"/>
    <w:rsid w:val="00C76E70"/>
    <w:rsid w:val="00C77B13"/>
    <w:rsid w:val="00C83328"/>
    <w:rsid w:val="00C93DF1"/>
    <w:rsid w:val="00C94258"/>
    <w:rsid w:val="00C94E26"/>
    <w:rsid w:val="00C979BF"/>
    <w:rsid w:val="00CB4094"/>
    <w:rsid w:val="00CC2B72"/>
    <w:rsid w:val="00CC64F8"/>
    <w:rsid w:val="00CD42D6"/>
    <w:rsid w:val="00CE0C20"/>
    <w:rsid w:val="00CE29D2"/>
    <w:rsid w:val="00CE451E"/>
    <w:rsid w:val="00CE72CE"/>
    <w:rsid w:val="00CF21BC"/>
    <w:rsid w:val="00D04A98"/>
    <w:rsid w:val="00D121BF"/>
    <w:rsid w:val="00D20F65"/>
    <w:rsid w:val="00D24111"/>
    <w:rsid w:val="00D26B93"/>
    <w:rsid w:val="00D3671A"/>
    <w:rsid w:val="00D3784D"/>
    <w:rsid w:val="00D40A4A"/>
    <w:rsid w:val="00D4383D"/>
    <w:rsid w:val="00D60F45"/>
    <w:rsid w:val="00D630A2"/>
    <w:rsid w:val="00D64C40"/>
    <w:rsid w:val="00D708AF"/>
    <w:rsid w:val="00D7387C"/>
    <w:rsid w:val="00D74429"/>
    <w:rsid w:val="00D817F9"/>
    <w:rsid w:val="00D83689"/>
    <w:rsid w:val="00D96CCD"/>
    <w:rsid w:val="00DA7C52"/>
    <w:rsid w:val="00DA7D36"/>
    <w:rsid w:val="00DB0901"/>
    <w:rsid w:val="00DB1A42"/>
    <w:rsid w:val="00DB33A3"/>
    <w:rsid w:val="00DC10DF"/>
    <w:rsid w:val="00DE2F34"/>
    <w:rsid w:val="00DE441E"/>
    <w:rsid w:val="00DF1044"/>
    <w:rsid w:val="00DF1B4E"/>
    <w:rsid w:val="00DF3FF7"/>
    <w:rsid w:val="00DF7F79"/>
    <w:rsid w:val="00E0414E"/>
    <w:rsid w:val="00E05A2A"/>
    <w:rsid w:val="00E105C2"/>
    <w:rsid w:val="00E13113"/>
    <w:rsid w:val="00E13136"/>
    <w:rsid w:val="00E14900"/>
    <w:rsid w:val="00E2090C"/>
    <w:rsid w:val="00E23778"/>
    <w:rsid w:val="00E25F1B"/>
    <w:rsid w:val="00E3171D"/>
    <w:rsid w:val="00E41F4E"/>
    <w:rsid w:val="00E42A8B"/>
    <w:rsid w:val="00E4682E"/>
    <w:rsid w:val="00E47492"/>
    <w:rsid w:val="00E50F65"/>
    <w:rsid w:val="00E51921"/>
    <w:rsid w:val="00E55745"/>
    <w:rsid w:val="00E65BC8"/>
    <w:rsid w:val="00E67A2F"/>
    <w:rsid w:val="00E7086F"/>
    <w:rsid w:val="00E76FC2"/>
    <w:rsid w:val="00E834FA"/>
    <w:rsid w:val="00E858AD"/>
    <w:rsid w:val="00E87C2D"/>
    <w:rsid w:val="00E901CB"/>
    <w:rsid w:val="00E97F18"/>
    <w:rsid w:val="00EA4472"/>
    <w:rsid w:val="00EA6460"/>
    <w:rsid w:val="00EB4709"/>
    <w:rsid w:val="00ED0659"/>
    <w:rsid w:val="00ED681D"/>
    <w:rsid w:val="00ED735A"/>
    <w:rsid w:val="00F0134F"/>
    <w:rsid w:val="00F0144F"/>
    <w:rsid w:val="00F06607"/>
    <w:rsid w:val="00F07832"/>
    <w:rsid w:val="00F113A6"/>
    <w:rsid w:val="00F267C3"/>
    <w:rsid w:val="00F26BC3"/>
    <w:rsid w:val="00F373BE"/>
    <w:rsid w:val="00F37FFC"/>
    <w:rsid w:val="00F4458B"/>
    <w:rsid w:val="00F44E54"/>
    <w:rsid w:val="00F60572"/>
    <w:rsid w:val="00F635C1"/>
    <w:rsid w:val="00F66D20"/>
    <w:rsid w:val="00F73A55"/>
    <w:rsid w:val="00F753F0"/>
    <w:rsid w:val="00F81A28"/>
    <w:rsid w:val="00F82330"/>
    <w:rsid w:val="00F835A0"/>
    <w:rsid w:val="00F865BB"/>
    <w:rsid w:val="00F86A04"/>
    <w:rsid w:val="00F86B61"/>
    <w:rsid w:val="00F87CE4"/>
    <w:rsid w:val="00F9629A"/>
    <w:rsid w:val="00FA316A"/>
    <w:rsid w:val="00FA37EB"/>
    <w:rsid w:val="00FA70F3"/>
    <w:rsid w:val="00FB3B60"/>
    <w:rsid w:val="00FC2242"/>
    <w:rsid w:val="00FC30F3"/>
    <w:rsid w:val="00FC3682"/>
    <w:rsid w:val="00FD140D"/>
    <w:rsid w:val="00FD1F7A"/>
    <w:rsid w:val="00FD2F83"/>
    <w:rsid w:val="00FD5D78"/>
    <w:rsid w:val="00FE35D6"/>
    <w:rsid w:val="00FE5C50"/>
    <w:rsid w:val="00FE6B59"/>
    <w:rsid w:val="00FE72BC"/>
    <w:rsid w:val="00FF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7F3470D"/>
  <w15:docId w15:val="{5FCCA4A9-FA9D-4294-AA90-E6108B31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E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3">
    <w:name w:val="Medium Grid 3 Accent 3"/>
    <w:basedOn w:val="TableNormal"/>
    <w:uiPriority w:val="69"/>
    <w:rsid w:val="00030C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">
    <w:name w:val="Medium Grid 3 Accent 5"/>
    <w:basedOn w:val="TableNormal"/>
    <w:uiPriority w:val="69"/>
    <w:rsid w:val="00030C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D2F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2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F83"/>
  </w:style>
  <w:style w:type="paragraph" w:styleId="Footer">
    <w:name w:val="footer"/>
    <w:basedOn w:val="Normal"/>
    <w:link w:val="FooterChar"/>
    <w:uiPriority w:val="99"/>
    <w:unhideWhenUsed/>
    <w:rsid w:val="00FD2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9A49-53AE-4737-9D03-D6CE4FC6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korosh</dc:creator>
  <cp:lastModifiedBy>MRT www.Win2Farsi.com</cp:lastModifiedBy>
  <cp:revision>25</cp:revision>
  <cp:lastPrinted>2018-12-24T09:38:00Z</cp:lastPrinted>
  <dcterms:created xsi:type="dcterms:W3CDTF">2025-02-03T08:26:00Z</dcterms:created>
  <dcterms:modified xsi:type="dcterms:W3CDTF">2025-02-03T09:49:00Z</dcterms:modified>
</cp:coreProperties>
</file>